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E8B2" w14:textId="77777777" w:rsidR="00F03439" w:rsidRDefault="00F03439" w:rsidP="00F03439">
      <w:r>
        <w:t>The Florida Chapter Annual Symposium Planning Committee is excited to announce our upcoming Annual Symposium entitled “Hands on Critical Care: Taking Action at the Bedside”.  It will take place on October 21</w:t>
      </w:r>
      <w:r>
        <w:rPr>
          <w:vertAlign w:val="superscript"/>
        </w:rPr>
        <w:t>st</w:t>
      </w:r>
      <w:r>
        <w:t xml:space="preserve"> at the Renaissance Orlando at Sea World. Join us at the hotel the night before for a social networking event at 7pm (10/20/23). Our keynote speaker will be Jose Pascual, MD, PhD, FRCS(C), FACS, FCCM, the incoming Secretary of SCCM, speaking on the topic of TBI care in the ICU. </w:t>
      </w:r>
    </w:p>
    <w:p w14:paraId="0835E762" w14:textId="77777777" w:rsidR="00F03439" w:rsidRDefault="00F03439" w:rsidP="00F03439"/>
    <w:p w14:paraId="16FA51AD" w14:textId="6CE0350C" w:rsidR="00F03439" w:rsidRDefault="00F03439" w:rsidP="00F03439">
      <w:r>
        <w:t xml:space="preserve">Look for more information to come on registration!  </w:t>
      </w:r>
    </w:p>
    <w:p w14:paraId="2AED8FD7" w14:textId="01BD8736" w:rsidR="00F03439" w:rsidRDefault="00F03439"/>
    <w:p w14:paraId="5EF8D6FE" w14:textId="759639CE" w:rsidR="00D4371B" w:rsidRDefault="008B565C">
      <w:r>
        <w:t xml:space="preserve">Submit your Abstracts! </w:t>
      </w:r>
    </w:p>
    <w:p w14:paraId="6FE7B440" w14:textId="77777777" w:rsidR="00A61AF9" w:rsidRDefault="00A61AF9" w:rsidP="00A61A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Deadline to submit abstracts: August 4</w:t>
      </w:r>
      <w:r>
        <w:rPr>
          <w:rFonts w:eastAsia="Times New Roman"/>
          <w:vertAlign w:val="superscript"/>
        </w:rPr>
        <w:t>th</w:t>
      </w:r>
    </w:p>
    <w:p w14:paraId="26FAFB0B" w14:textId="5DA54FEA" w:rsidR="00A61AF9" w:rsidRDefault="00A61AF9" w:rsidP="00A61A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Abstracts are still encouraged even if present</w:t>
      </w:r>
      <w:r>
        <w:rPr>
          <w:rFonts w:eastAsia="Times New Roman"/>
        </w:rPr>
        <w:t>ing</w:t>
      </w:r>
      <w:r>
        <w:rPr>
          <w:rFonts w:eastAsia="Times New Roman"/>
        </w:rPr>
        <w:t xml:space="preserve"> at another conference (such as SCCM Congress etc.)</w:t>
      </w:r>
    </w:p>
    <w:p w14:paraId="057D9391" w14:textId="74FE1B6F" w:rsidR="00A61AF9" w:rsidRDefault="00A61AF9" w:rsidP="00A61A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Free registration for Star Research Presenters</w:t>
      </w:r>
    </w:p>
    <w:p w14:paraId="536F6CF4" w14:textId="3089423B" w:rsidR="003E33DA" w:rsidRDefault="003E33DA" w:rsidP="003E33DA">
      <w:pPr>
        <w:rPr>
          <w:rFonts w:eastAsia="Times New Roman"/>
        </w:rPr>
      </w:pPr>
    </w:p>
    <w:p w14:paraId="1CBE9984" w14:textId="2C6D9BF6" w:rsidR="003E33DA" w:rsidRPr="003E33DA" w:rsidRDefault="00A12131" w:rsidP="003E33DA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1EBDAFB1" wp14:editId="412B1266">
            <wp:extent cx="2809875" cy="2457450"/>
            <wp:effectExtent l="0" t="0" r="9525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8E7F" w14:textId="77777777" w:rsidR="008B565C" w:rsidRDefault="008B565C"/>
    <w:sectPr w:rsidR="008B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6375"/>
    <w:multiLevelType w:val="hybridMultilevel"/>
    <w:tmpl w:val="B8EA8A9E"/>
    <w:lvl w:ilvl="0" w:tplc="35601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54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2E"/>
    <w:rsid w:val="000A312E"/>
    <w:rsid w:val="003B45A9"/>
    <w:rsid w:val="003E33DA"/>
    <w:rsid w:val="005221E2"/>
    <w:rsid w:val="00885E5A"/>
    <w:rsid w:val="008871DD"/>
    <w:rsid w:val="008B292B"/>
    <w:rsid w:val="008B565C"/>
    <w:rsid w:val="009520AC"/>
    <w:rsid w:val="00A12131"/>
    <w:rsid w:val="00A61AF9"/>
    <w:rsid w:val="00B77237"/>
    <w:rsid w:val="00D4371B"/>
    <w:rsid w:val="00DA02C0"/>
    <w:rsid w:val="00DF17A4"/>
    <w:rsid w:val="00E1562F"/>
    <w:rsid w:val="00F03439"/>
    <w:rsid w:val="00F2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1B53"/>
  <w15:chartTrackingRefBased/>
  <w15:docId w15:val="{41B0FF19-DED4-4676-821D-F7197B74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F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7F61.9F952F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Thomas</dc:creator>
  <cp:keywords/>
  <dc:description/>
  <cp:lastModifiedBy>Thomas, Caitlin</cp:lastModifiedBy>
  <cp:revision>8</cp:revision>
  <dcterms:created xsi:type="dcterms:W3CDTF">2023-05-08T18:36:00Z</dcterms:created>
  <dcterms:modified xsi:type="dcterms:W3CDTF">2023-05-08T18:39:00Z</dcterms:modified>
</cp:coreProperties>
</file>