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7C3E" w14:textId="5837B5B1" w:rsidR="00E0514E" w:rsidRPr="00BA77C0" w:rsidRDefault="00BA77C0" w:rsidP="00BA77C0">
      <w:hyperlink r:id="rId4" w:history="1">
        <w:r w:rsidRPr="00A82735">
          <w:rPr>
            <w:rStyle w:val="Hyperlink"/>
          </w:rPr>
          <w:t>https://osfiol.hosted.panopto.com/Panopto/Pages/Embed.aspx?id=c3cb580f-7d7d-4154-a415-aad400ec57c1</w:t>
        </w:r>
      </w:hyperlink>
      <w:r>
        <w:t xml:space="preserve"> </w:t>
      </w:r>
    </w:p>
    <w:sectPr w:rsidR="00E0514E" w:rsidRPr="00BA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0"/>
    <w:rsid w:val="00BA77C0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3CE"/>
  <w15:chartTrackingRefBased/>
  <w15:docId w15:val="{A2668319-A720-4805-9DC4-2356F33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iol.hosted.panopto.com/Panopto/Pages/Embed.aspx?id=c3cb580f-7d7d-4154-a415-aad400ec57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Skarka</dc:creator>
  <cp:keywords/>
  <dc:description/>
  <cp:lastModifiedBy>Dominika Skarka</cp:lastModifiedBy>
  <cp:revision>1</cp:revision>
  <dcterms:created xsi:type="dcterms:W3CDTF">2021-02-24T15:14:00Z</dcterms:created>
  <dcterms:modified xsi:type="dcterms:W3CDTF">2021-02-24T15:17:00Z</dcterms:modified>
</cp:coreProperties>
</file>