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3A11" w14:textId="58FB43AF" w:rsidR="00D27C7E" w:rsidRDefault="00D27C7E" w:rsidP="00D27C7E">
      <w:pPr>
        <w:rPr>
          <w:sz w:val="28"/>
          <w:szCs w:val="28"/>
        </w:rPr>
      </w:pPr>
      <w:r w:rsidRPr="00D27C7E">
        <w:drawing>
          <wp:inline distT="0" distB="0" distL="0" distR="0" wp14:anchorId="11D158CA" wp14:editId="104F86C9">
            <wp:extent cx="1363133" cy="1372917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3760" cy="137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SYMPOSIUM SCHOLARSHIP APPLICATION</w:t>
      </w:r>
    </w:p>
    <w:p w14:paraId="388B95C0" w14:textId="5DFCBC8B" w:rsidR="00D27C7E" w:rsidRDefault="00D27C7E" w:rsidP="00D27C7E">
      <w:pPr>
        <w:rPr>
          <w:sz w:val="28"/>
          <w:szCs w:val="28"/>
        </w:rPr>
      </w:pPr>
    </w:p>
    <w:p w14:paraId="43D9F983" w14:textId="39D16D95" w:rsidR="00D27C7E" w:rsidRDefault="00D27C7E" w:rsidP="00D27C7E">
      <w:r>
        <w:t>We would like everyone who is interested in attending the Carolinas Virginias Chapter Society of Critical Care Medicine Annual Symposium to join us.  Please answer the following questions</w:t>
      </w:r>
      <w:r w:rsidR="00D327DB">
        <w:t xml:space="preserve"> for scholarship consideration</w:t>
      </w:r>
      <w:r>
        <w:t>:</w:t>
      </w:r>
    </w:p>
    <w:p w14:paraId="0FCAD2A3" w14:textId="72FF7314" w:rsidR="00D27C7E" w:rsidRDefault="00D27C7E" w:rsidP="00D27C7E"/>
    <w:p w14:paraId="4CEECB7D" w14:textId="03845A15" w:rsidR="00D27C7E" w:rsidRDefault="00D27C7E" w:rsidP="00D27C7E">
      <w:pPr>
        <w:pStyle w:val="ListParagraph"/>
        <w:numPr>
          <w:ilvl w:val="0"/>
          <w:numId w:val="1"/>
        </w:numPr>
      </w:pPr>
      <w:r>
        <w:t>Why are you interested in attending the CVCSCCM 39</w:t>
      </w:r>
      <w:r w:rsidRPr="00D27C7E">
        <w:rPr>
          <w:vertAlign w:val="superscript"/>
        </w:rPr>
        <w:t>th</w:t>
      </w:r>
      <w:r>
        <w:t xml:space="preserve"> Annual Symposium? </w:t>
      </w:r>
    </w:p>
    <w:p w14:paraId="078083C4" w14:textId="684BA927" w:rsidR="00D27C7E" w:rsidRDefault="00D27C7E" w:rsidP="00D27C7E">
      <w:pPr>
        <w:pStyle w:val="ListParagraph"/>
      </w:pPr>
    </w:p>
    <w:p w14:paraId="39A52ACA" w14:textId="10675742" w:rsidR="00D27C7E" w:rsidRDefault="00D27C7E" w:rsidP="00D27C7E">
      <w:pPr>
        <w:pStyle w:val="ListParagraph"/>
      </w:pPr>
    </w:p>
    <w:p w14:paraId="678B4A94" w14:textId="77777777" w:rsidR="00D27C7E" w:rsidRDefault="00D27C7E" w:rsidP="00D27C7E">
      <w:pPr>
        <w:pStyle w:val="ListParagraph"/>
      </w:pPr>
    </w:p>
    <w:p w14:paraId="6DBB3D2E" w14:textId="43270107" w:rsidR="00D27C7E" w:rsidRDefault="00D27C7E" w:rsidP="00D27C7E">
      <w:pPr>
        <w:pStyle w:val="ListParagraph"/>
      </w:pPr>
    </w:p>
    <w:p w14:paraId="4A5F3200" w14:textId="77777777" w:rsidR="00D27C7E" w:rsidRDefault="00D27C7E" w:rsidP="00D27C7E">
      <w:pPr>
        <w:pStyle w:val="ListParagraph"/>
      </w:pPr>
    </w:p>
    <w:p w14:paraId="35B0F71A" w14:textId="410DF647" w:rsidR="00D27C7E" w:rsidRDefault="00D27C7E" w:rsidP="00D27C7E">
      <w:pPr>
        <w:pStyle w:val="ListParagraph"/>
        <w:numPr>
          <w:ilvl w:val="0"/>
          <w:numId w:val="1"/>
        </w:numPr>
      </w:pPr>
      <w:r>
        <w:t>What do you plan to do with this information?</w:t>
      </w:r>
    </w:p>
    <w:p w14:paraId="4FADD82F" w14:textId="65B8F42B" w:rsidR="00D27C7E" w:rsidRDefault="00D27C7E" w:rsidP="00D27C7E"/>
    <w:p w14:paraId="037BFEC0" w14:textId="46E8B928" w:rsidR="00D27C7E" w:rsidRDefault="00D27C7E" w:rsidP="00D27C7E"/>
    <w:p w14:paraId="69141037" w14:textId="7AD71D4D" w:rsidR="00D27C7E" w:rsidRDefault="00D27C7E" w:rsidP="00D27C7E"/>
    <w:p w14:paraId="298C1E0B" w14:textId="77777777" w:rsidR="00D27C7E" w:rsidRDefault="00D27C7E" w:rsidP="00D27C7E"/>
    <w:p w14:paraId="56C1BDA3" w14:textId="77777777" w:rsidR="00D27C7E" w:rsidRDefault="00D27C7E" w:rsidP="00D27C7E"/>
    <w:p w14:paraId="57C6E74F" w14:textId="0D045900" w:rsidR="00D27C7E" w:rsidRDefault="00D27C7E" w:rsidP="00D27C7E">
      <w:pPr>
        <w:pStyle w:val="ListParagraph"/>
        <w:numPr>
          <w:ilvl w:val="0"/>
          <w:numId w:val="1"/>
        </w:numPr>
      </w:pPr>
      <w:r>
        <w:t>Which sessions would you like to attend? (Circle or highlight)</w:t>
      </w:r>
    </w:p>
    <w:p w14:paraId="3C406F5F" w14:textId="77777777" w:rsidR="00D27C7E" w:rsidRDefault="00D27C7E" w:rsidP="00D27C7E">
      <w:pPr>
        <w:pStyle w:val="ListParagraph"/>
      </w:pPr>
    </w:p>
    <w:p w14:paraId="3BEE4B0E" w14:textId="0EFD58DF" w:rsidR="00D27C7E" w:rsidRDefault="00D27C7E" w:rsidP="00D27C7E">
      <w:pPr>
        <w:pStyle w:val="ListParagraph"/>
        <w:numPr>
          <w:ilvl w:val="1"/>
          <w:numId w:val="1"/>
        </w:numPr>
      </w:pPr>
      <w:r>
        <w:t>Pre-Conference Only (June 17, 2021)</w:t>
      </w:r>
    </w:p>
    <w:p w14:paraId="28470FD2" w14:textId="77777777" w:rsidR="00D27C7E" w:rsidRDefault="00D27C7E" w:rsidP="00D27C7E">
      <w:pPr>
        <w:pStyle w:val="ListParagraph"/>
        <w:ind w:left="1440"/>
      </w:pPr>
    </w:p>
    <w:p w14:paraId="1E739911" w14:textId="4936B697" w:rsidR="00D27C7E" w:rsidRDefault="00D27C7E" w:rsidP="00D27C7E">
      <w:pPr>
        <w:pStyle w:val="ListParagraph"/>
        <w:numPr>
          <w:ilvl w:val="1"/>
          <w:numId w:val="1"/>
        </w:numPr>
      </w:pPr>
      <w:r>
        <w:t>Symposium Only (June 18, 2021)</w:t>
      </w:r>
    </w:p>
    <w:p w14:paraId="5307ADC0" w14:textId="77777777" w:rsidR="00D27C7E" w:rsidRDefault="00D27C7E" w:rsidP="00D27C7E"/>
    <w:p w14:paraId="50E96568" w14:textId="3A607A39" w:rsidR="00D27C7E" w:rsidRDefault="00D27C7E" w:rsidP="00D27C7E">
      <w:pPr>
        <w:pStyle w:val="ListParagraph"/>
        <w:numPr>
          <w:ilvl w:val="1"/>
          <w:numId w:val="1"/>
        </w:numPr>
      </w:pPr>
      <w:r>
        <w:t>Both days (June 17 &amp; 18, 2021)</w:t>
      </w:r>
    </w:p>
    <w:p w14:paraId="3537A308" w14:textId="77777777" w:rsidR="00D27C7E" w:rsidRDefault="00D27C7E" w:rsidP="00D27C7E">
      <w:pPr>
        <w:pStyle w:val="ListParagraph"/>
      </w:pPr>
    </w:p>
    <w:p w14:paraId="4E3540B9" w14:textId="37E72B3C" w:rsidR="00D27C7E" w:rsidRDefault="00D27C7E" w:rsidP="00D27C7E"/>
    <w:p w14:paraId="3A7272D1" w14:textId="53AB837B" w:rsidR="00D27C7E" w:rsidRDefault="00D27C7E" w:rsidP="00D27C7E"/>
    <w:p w14:paraId="730BA9C3" w14:textId="77777777" w:rsidR="00D27C7E" w:rsidRDefault="00D27C7E" w:rsidP="00D27C7E"/>
    <w:p w14:paraId="75DFF16D" w14:textId="2A28EF3E" w:rsidR="00D27C7E" w:rsidRDefault="00D27C7E" w:rsidP="00D27C7E">
      <w:r>
        <w:t>Applications are due June 1</w:t>
      </w:r>
      <w:r w:rsidRPr="00D27C7E">
        <w:rPr>
          <w:vertAlign w:val="superscript"/>
        </w:rPr>
        <w:t>st</w:t>
      </w:r>
      <w:r>
        <w:t xml:space="preserve"> with notifications to follow shortly thereafter.  Email application to Amanda Edwards </w:t>
      </w:r>
      <w:hyperlink r:id="rId6" w:history="1">
        <w:r w:rsidRPr="00C57C31">
          <w:rPr>
            <w:rStyle w:val="Hyperlink"/>
          </w:rPr>
          <w:t>amedwards@wakemed.org</w:t>
        </w:r>
      </w:hyperlink>
    </w:p>
    <w:p w14:paraId="29347A8B" w14:textId="77777777" w:rsidR="00D27C7E" w:rsidRPr="00D27C7E" w:rsidRDefault="00D27C7E" w:rsidP="00D27C7E"/>
    <w:sectPr w:rsidR="00D27C7E" w:rsidRPr="00D27C7E" w:rsidSect="0043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264DA"/>
    <w:multiLevelType w:val="hybridMultilevel"/>
    <w:tmpl w:val="05B6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7E"/>
    <w:rsid w:val="000E19A1"/>
    <w:rsid w:val="00227B9B"/>
    <w:rsid w:val="004314B7"/>
    <w:rsid w:val="00A758D9"/>
    <w:rsid w:val="00D27C7E"/>
    <w:rsid w:val="00D327DB"/>
    <w:rsid w:val="00E4675F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BD6F"/>
  <w14:defaultImageDpi w14:val="32767"/>
  <w15:chartTrackingRefBased/>
  <w15:docId w15:val="{6499C7EB-E61F-574D-95F7-313A388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dwards@wakem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Edwards</dc:creator>
  <cp:keywords/>
  <dc:description/>
  <cp:lastModifiedBy>Amanda Edwards</cp:lastModifiedBy>
  <cp:revision>2</cp:revision>
  <dcterms:created xsi:type="dcterms:W3CDTF">2021-05-20T11:36:00Z</dcterms:created>
  <dcterms:modified xsi:type="dcterms:W3CDTF">2021-05-20T11:55:00Z</dcterms:modified>
</cp:coreProperties>
</file>