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D085" w14:textId="77777777" w:rsidR="002A7B94" w:rsidRDefault="002A7B94" w:rsidP="00B809A5">
      <w:pPr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2E3FD6BD" w14:textId="77777777" w:rsidR="002A7B94" w:rsidRDefault="002A7B94" w:rsidP="00B809A5">
      <w:pPr>
        <w:jc w:val="both"/>
        <w:rPr>
          <w:rFonts w:cstheme="minorHAnsi"/>
          <w:b/>
          <w:sz w:val="32"/>
          <w:szCs w:val="32"/>
        </w:rPr>
      </w:pPr>
    </w:p>
    <w:p w14:paraId="1342A123" w14:textId="2A1794A4" w:rsidR="00007DEC" w:rsidRDefault="00B2678B" w:rsidP="00B809A5">
      <w:pPr>
        <w:jc w:val="both"/>
        <w:rPr>
          <w:rFonts w:cstheme="minorHAnsi"/>
          <w:b/>
          <w:sz w:val="32"/>
          <w:szCs w:val="32"/>
        </w:rPr>
      </w:pPr>
      <w:r w:rsidRPr="00866FF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56A290" wp14:editId="691F9CAF">
            <wp:simplePos x="0" y="0"/>
            <wp:positionH relativeFrom="margin">
              <wp:posOffset>4626321</wp:posOffset>
            </wp:positionH>
            <wp:positionV relativeFrom="paragraph">
              <wp:posOffset>-452674</wp:posOffset>
            </wp:positionV>
            <wp:extent cx="1421765" cy="1483913"/>
            <wp:effectExtent l="0" t="0" r="635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6" cy="15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171">
        <w:rPr>
          <w:rFonts w:cstheme="minorHAnsi"/>
          <w:b/>
          <w:sz w:val="32"/>
          <w:szCs w:val="32"/>
        </w:rPr>
        <w:t>2/6/2019</w:t>
      </w:r>
    </w:p>
    <w:p w14:paraId="7E2C7C26" w14:textId="77777777" w:rsidR="00007DEC" w:rsidRDefault="00007DEC" w:rsidP="00B809A5">
      <w:pPr>
        <w:jc w:val="both"/>
        <w:rPr>
          <w:rFonts w:cstheme="minorHAnsi"/>
          <w:b/>
          <w:sz w:val="32"/>
          <w:szCs w:val="32"/>
        </w:rPr>
      </w:pPr>
    </w:p>
    <w:p w14:paraId="12EDCE5D" w14:textId="77777777" w:rsidR="002A7B94" w:rsidRDefault="002A7B94" w:rsidP="002A7B94">
      <w:pPr>
        <w:spacing w:after="300" w:line="576" w:lineRule="atLeast"/>
        <w:outlineLvl w:val="0"/>
        <w:rPr>
          <w:rFonts w:cstheme="minorHAnsi"/>
          <w:b/>
          <w:sz w:val="32"/>
          <w:szCs w:val="32"/>
        </w:rPr>
      </w:pPr>
    </w:p>
    <w:p w14:paraId="4516CE17" w14:textId="621DD285" w:rsidR="00007DEC" w:rsidRPr="002A7B94" w:rsidRDefault="00007DEC" w:rsidP="002A7B94">
      <w:pPr>
        <w:spacing w:after="300" w:line="576" w:lineRule="atLeast"/>
        <w:outlineLvl w:val="0"/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</w:pPr>
      <w:r w:rsidRPr="002A7B94"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  <w:t>Chapter Council &amp; Nominees for Election</w:t>
      </w:r>
      <w:r w:rsidR="00976A50" w:rsidRPr="002A7B94">
        <w:rPr>
          <w:rFonts w:ascii="Lucida Grande" w:eastAsia="Times New Roman" w:hAnsi="Lucida Grande" w:cs="Lucida Grande"/>
          <w:b/>
          <w:bCs/>
          <w:color w:val="002060"/>
          <w:kern w:val="36"/>
          <w:sz w:val="36"/>
          <w:szCs w:val="36"/>
        </w:rPr>
        <w:t xml:space="preserve"> (2019)</w:t>
      </w:r>
    </w:p>
    <w:p w14:paraId="2CD4FFE4" w14:textId="0B0D0B1F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19"/>
          <w:szCs w:val="19"/>
        </w:rPr>
      </w:pP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Thank you all for continuing to support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the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NESCCM.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F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inal counts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and elections </w:t>
      </w: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</w:rPr>
        <w:t>are complete! Congratulations to the following members be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low.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We hope to see you </w:t>
      </w:r>
      <w:r w:rsidR="00C80171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all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at this year’s conf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erence and will plan on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scheduled meetings throughou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t the year.  Our </w:t>
      </w:r>
      <w:r w:rsidR="00443370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Annual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Chapter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Business Meeting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is scheduled for Sunday, February 17</w:t>
      </w: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  <w:vertAlign w:val="superscript"/>
        </w:rPr>
        <w:t>th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at 3-4pm. Location is 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at the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Omni Hotel, Grand B room</w:t>
      </w:r>
      <w:r w:rsidR="0063617E">
        <w:rPr>
          <w:rFonts w:ascii="Lucida Grande" w:hAnsi="Lucida Grande" w:cs="Lucida Grande"/>
          <w:b/>
          <w:bCs/>
          <w:color w:val="7A7A7A"/>
          <w:sz w:val="19"/>
          <w:szCs w:val="19"/>
        </w:rPr>
        <w:t>, San Diego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. For those individuals who did not get elected, your involvement is crucial. We value your support and encourage you to continu</w:t>
      </w:r>
      <w:r w:rsidR="00450695">
        <w:rPr>
          <w:rFonts w:ascii="Lucida Grande" w:hAnsi="Lucida Grande" w:cs="Lucida Grande"/>
          <w:b/>
          <w:bCs/>
          <w:color w:val="7A7A7A"/>
          <w:sz w:val="19"/>
          <w:szCs w:val="19"/>
        </w:rPr>
        <w:t>e to get involved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. Let’s take this </w:t>
      </w:r>
      <w:r w:rsidR="00450695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chapter 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>to the</w:t>
      </w:r>
      <w:r w:rsidR="001A7866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 next level</w:t>
      </w:r>
      <w:r w:rsidR="00635DD8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. </w:t>
      </w:r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Any questions, feel free to contact </w:t>
      </w:r>
      <w:r w:rsidR="00DD26D2">
        <w:rPr>
          <w:rFonts w:ascii="Lucida Grande" w:hAnsi="Lucida Grande" w:cs="Lucida Grande"/>
          <w:b/>
          <w:bCs/>
          <w:color w:val="7A7A7A"/>
          <w:sz w:val="19"/>
          <w:szCs w:val="19"/>
        </w:rPr>
        <w:t xml:space="preserve">James Lunn: </w:t>
      </w:r>
      <w:hyperlink r:id="rId5" w:history="1">
        <w:r w:rsidRPr="00CB14F0">
          <w:rPr>
            <w:rStyle w:val="Hyperlink"/>
            <w:rFonts w:ascii="Lucida Grande" w:hAnsi="Lucida Grande" w:cs="Lucida Grande"/>
            <w:b/>
            <w:bCs/>
            <w:sz w:val="19"/>
            <w:szCs w:val="19"/>
          </w:rPr>
          <w:t>JamesLunnJr@gmail.com</w:t>
        </w:r>
      </w:hyperlink>
      <w:r>
        <w:rPr>
          <w:rFonts w:ascii="Lucida Grande" w:hAnsi="Lucida Grande" w:cs="Lucida Grande"/>
          <w:b/>
          <w:bCs/>
          <w:color w:val="7A7A7A"/>
          <w:sz w:val="19"/>
          <w:szCs w:val="19"/>
        </w:rPr>
        <w:t>, Northeast Chapter President.</w:t>
      </w:r>
      <w:r w:rsidR="002A7B94">
        <w:rPr>
          <w:rFonts w:ascii="Lucida Grande" w:hAnsi="Lucida Grande" w:cs="Lucida Grande"/>
          <w:color w:val="7A7A7A"/>
          <w:sz w:val="19"/>
          <w:szCs w:val="19"/>
        </w:rPr>
        <w:t xml:space="preserve"> </w:t>
      </w: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</w:rPr>
        <w:t>Thank you all! </w:t>
      </w:r>
    </w:p>
    <w:p w14:paraId="02699E3B" w14:textId="77777777" w:rsidR="00007DEC" w:rsidRPr="002A7B94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24"/>
          <w:szCs w:val="24"/>
        </w:rPr>
      </w:pPr>
      <w:r w:rsidRPr="002A7B94">
        <w:rPr>
          <w:rFonts w:ascii="Lucida Grande" w:hAnsi="Lucida Grande" w:cs="Lucida Grande"/>
          <w:b/>
          <w:bCs/>
          <w:color w:val="7A7A7A"/>
          <w:sz w:val="24"/>
          <w:szCs w:val="24"/>
          <w:u w:val="single"/>
        </w:rPr>
        <w:t>Current Council: Northeast Chapter, Society of Critical Care Medicine</w:t>
      </w:r>
    </w:p>
    <w:p w14:paraId="28E7ED17" w14:textId="77777777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7A7A7A"/>
          <w:sz w:val="19"/>
          <w:szCs w:val="19"/>
        </w:rPr>
      </w:pPr>
      <w:r w:rsidRPr="00007DEC">
        <w:rPr>
          <w:rFonts w:ascii="Lucida Grande" w:hAnsi="Lucida Grande" w:cs="Lucida Grande"/>
          <w:b/>
          <w:bCs/>
          <w:color w:val="7A7A7A"/>
          <w:sz w:val="19"/>
          <w:szCs w:val="19"/>
          <w:u w:val="single"/>
        </w:rPr>
        <w:t>Role                                         Name and Location                                             </w:t>
      </w:r>
    </w:p>
    <w:p w14:paraId="647F52EA" w14:textId="2A123331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</w:rPr>
      </w:pPr>
      <w:r w:rsidRPr="00DD5491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Officers (2019-2021)</w:t>
      </w:r>
    </w:p>
    <w:p w14:paraId="039CB766" w14:textId="58F24FEF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President: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 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                   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James Lunn, RRT, </w:t>
      </w:r>
      <w:r w:rsidR="00B53C50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MHS,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PA-C, FCCM (Connecticut)</w:t>
      </w:r>
    </w:p>
    <w:p w14:paraId="2E34761C" w14:textId="51F5656A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President Elect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2021:    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Scott May, </w:t>
      </w:r>
      <w:r w:rsidR="005B196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Pharm D, BCPS, BCCP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(Connecticut)</w:t>
      </w:r>
    </w:p>
    <w:p w14:paraId="0083F2BD" w14:textId="2CBD8990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Secretary</w:t>
      </w:r>
      <w:r w:rsidR="0081790A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/</w:t>
      </w:r>
      <w:r w:rsidR="00FD6780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Treasurer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: 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    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Lori </w:t>
      </w:r>
      <w:proofErr w:type="spellStart"/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Calavan</w:t>
      </w:r>
      <w:proofErr w:type="spellEnd"/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B53C50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MSHS, 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PA-C (Connecticut)</w:t>
      </w:r>
      <w:r w:rsidRPr="00007DEC">
        <w:rPr>
          <w:rFonts w:ascii="Lucida Grande" w:hAnsi="Lucida Grande" w:cs="Lucida Grande"/>
          <w:color w:val="000000" w:themeColor="text1"/>
          <w:sz w:val="19"/>
          <w:szCs w:val="19"/>
        </w:rPr>
        <w:t> </w:t>
      </w:r>
    </w:p>
    <w:p w14:paraId="308E5CA4" w14:textId="2C28B146" w:rsidR="00086DDE" w:rsidRPr="002E6FB2" w:rsidRDefault="00086DDE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Immediate Past President: </w:t>
      </w:r>
      <w:r w:rsidR="0035558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Ryan </w:t>
      </w:r>
      <w:proofErr w:type="spellStart"/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O’Gowan</w:t>
      </w:r>
      <w:proofErr w:type="spellEnd"/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MBA, PA-C, FCCM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2E6FB2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(Massachusetts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)</w:t>
      </w:r>
      <w:r w:rsidR="00007DEC"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 </w:t>
      </w:r>
    </w:p>
    <w:p w14:paraId="635F1200" w14:textId="3038AF09" w:rsidR="00086DDE" w:rsidRPr="002E6FB2" w:rsidRDefault="00635DD8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Chapter Alliance </w:t>
      </w:r>
      <w:r w:rsidR="00305E9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Executive </w:t>
      </w:r>
      <w:r w:rsidR="00296D5E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Support: </w:t>
      </w:r>
      <w:r w:rsidR="0031472D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David S. Shapiro, MD, FCCM, FACS</w:t>
      </w:r>
      <w:r w:rsidR="00086DDE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(Connecticut)</w:t>
      </w:r>
    </w:p>
    <w:p w14:paraId="7DF160D5" w14:textId="4F74A25B" w:rsidR="00976A50" w:rsidRPr="00007DEC" w:rsidRDefault="00976A50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Chairman </w:t>
      </w:r>
      <w:r w:rsidR="0062406C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of </w:t>
      </w:r>
      <w:r w:rsidR="0035558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Education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: </w:t>
      </w:r>
      <w:r w:rsidR="00355586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</w:t>
      </w:r>
      <w:r w:rsidR="00635DD8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Ashish Arora, MD (Connecticut)</w:t>
      </w:r>
    </w:p>
    <w:p w14:paraId="1F9B772A" w14:textId="7E5333AC" w:rsidR="00DD5491" w:rsidRPr="002E6FB2" w:rsidRDefault="00DD5491" w:rsidP="00DD5491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lastRenderedPageBreak/>
        <w:t>Special Board Representative: (2019-2021)</w:t>
      </w:r>
      <w:r w:rsidRPr="00007DEC">
        <w:rPr>
          <w:rFonts w:ascii="Lucida Grande" w:hAnsi="Lucida Grande" w:cs="Lucida Grande"/>
          <w:color w:val="000000" w:themeColor="text1"/>
          <w:sz w:val="24"/>
          <w:szCs w:val="24"/>
        </w:rPr>
        <w:br/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Board Member:  Peter Sandor, RRT, </w:t>
      </w:r>
      <w:r w:rsidR="00B53C50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MHS,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PA-C, FCCM (Connecticut)</w:t>
      </w:r>
    </w:p>
    <w:p w14:paraId="2A374B1E" w14:textId="77777777" w:rsidR="00DD5491" w:rsidRPr="002E6FB2" w:rsidRDefault="00DD5491" w:rsidP="00DD5491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Board Member: Rafael Barrera, MD (New York)</w:t>
      </w:r>
    </w:p>
    <w:p w14:paraId="4B795605" w14:textId="77777777" w:rsidR="00976A50" w:rsidRPr="002E6FB2" w:rsidRDefault="00976A50" w:rsidP="00007DEC">
      <w:pPr>
        <w:spacing w:after="375" w:line="298" w:lineRule="atLeast"/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</w:pPr>
    </w:p>
    <w:p w14:paraId="6C51A0B8" w14:textId="3CB121F8" w:rsidR="00007DEC" w:rsidRPr="00007DEC" w:rsidRDefault="00C226A5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State Representatives</w:t>
      </w:r>
      <w:proofErr w:type="gramStart"/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:  (</w:t>
      </w:r>
      <w:proofErr w:type="gramEnd"/>
      <w:r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2019-2021</w:t>
      </w:r>
      <w:r w:rsidR="00007DEC" w:rsidRPr="002E6FB2">
        <w:rPr>
          <w:rFonts w:ascii="Lucida Grande" w:hAnsi="Lucida Grande" w:cs="Lucida Grande"/>
          <w:b/>
          <w:bCs/>
          <w:color w:val="000000" w:themeColor="text1"/>
          <w:sz w:val="24"/>
          <w:szCs w:val="24"/>
          <w:u w:val="single"/>
        </w:rPr>
        <w:t>)</w:t>
      </w:r>
    </w:p>
    <w:p w14:paraId="128F9228" w14:textId="10E9D967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Conne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cticut      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Vijay </w:t>
      </w:r>
      <w:proofErr w:type="spellStart"/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Jayaraman</w:t>
      </w:r>
      <w:proofErr w:type="spellEnd"/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MD, FACS</w:t>
      </w:r>
    </w:p>
    <w:p w14:paraId="28E6BDCF" w14:textId="1B185E64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Mass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achusetts  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Carl </w:t>
      </w:r>
      <w:proofErr w:type="spellStart"/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Geahchan</w:t>
      </w:r>
      <w:proofErr w:type="spellEnd"/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</w:t>
      </w:r>
      <w:r w:rsidR="00260E87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MD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</w:p>
    <w:p w14:paraId="370C674C" w14:textId="782C5C5D" w:rsidR="00007DEC" w:rsidRPr="00007DEC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tate Rep: Vermont              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F</w:t>
      </w:r>
      <w:r w:rsidR="002E3EB0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rancis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Louis Kirk, </w:t>
      </w:r>
      <w:r w:rsidR="002E3EB0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MD</w:t>
      </w:r>
    </w:p>
    <w:p w14:paraId="71E391D1" w14:textId="69A08548" w:rsidR="00007DEC" w:rsidRPr="00007DEC" w:rsidRDefault="00942BF9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State Rep: New York            Craig Hertz, DO</w:t>
      </w:r>
    </w:p>
    <w:p w14:paraId="425DFC81" w14:textId="62F166CD" w:rsidR="00007DEC" w:rsidRPr="002E6FB2" w:rsidRDefault="00007DEC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</w:pPr>
      <w:r w:rsidRPr="00007DEC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State Rep: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Maine                  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Jillian Gregory,</w:t>
      </w:r>
      <w:r w:rsidR="00B53C50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</w:t>
      </w:r>
      <w:r w:rsidR="00942BF9"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DO</w:t>
      </w:r>
    </w:p>
    <w:p w14:paraId="7E6C09C7" w14:textId="154E5D54" w:rsidR="00976A50" w:rsidRPr="002A7B94" w:rsidRDefault="00636920" w:rsidP="00007DEC">
      <w:pPr>
        <w:spacing w:after="375" w:line="298" w:lineRule="atLeast"/>
        <w:rPr>
          <w:rFonts w:ascii="Lucida Grande" w:hAnsi="Lucida Grande" w:cs="Lucida Grande"/>
          <w:color w:val="000000" w:themeColor="text1"/>
          <w:sz w:val="19"/>
          <w:szCs w:val="19"/>
        </w:rPr>
      </w:pP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State Rep. Rhode Island </w:t>
      </w:r>
      <w:r w:rsidR="00DD5491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    </w:t>
      </w:r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 xml:space="preserve"> Milind </w:t>
      </w:r>
      <w:proofErr w:type="spellStart"/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Bhagat</w:t>
      </w:r>
      <w:proofErr w:type="spellEnd"/>
      <w:r w:rsidRPr="002E6FB2">
        <w:rPr>
          <w:rFonts w:ascii="Lucida Grande" w:hAnsi="Lucida Grande" w:cs="Lucida Grande"/>
          <w:color w:val="000000" w:themeColor="text1"/>
          <w:sz w:val="24"/>
          <w:szCs w:val="24"/>
          <w:shd w:val="clear" w:color="auto" w:fill="FFA500"/>
        </w:rPr>
        <w:t>, MD</w:t>
      </w:r>
    </w:p>
    <w:p w14:paraId="279ACA96" w14:textId="785A9A01" w:rsidR="002E6FB2" w:rsidRPr="002E6FB2" w:rsidRDefault="002E6FB2" w:rsidP="00976A50">
      <w:pPr>
        <w:rPr>
          <w:rFonts w:ascii="Lucida Grande" w:hAnsi="Lucida Grande" w:cs="Lucida Grande"/>
          <w:b/>
          <w:sz w:val="24"/>
          <w:szCs w:val="24"/>
          <w:u w:val="single"/>
        </w:rPr>
      </w:pPr>
      <w:r w:rsidRPr="002E6FB2">
        <w:rPr>
          <w:rFonts w:ascii="Lucida Grande" w:hAnsi="Lucida Grande" w:cs="Lucida Grande"/>
          <w:b/>
          <w:sz w:val="24"/>
          <w:szCs w:val="24"/>
          <w:u w:val="single"/>
        </w:rPr>
        <w:t>Past Board Members:</w:t>
      </w:r>
    </w:p>
    <w:p w14:paraId="455A6DB9" w14:textId="51C5165A" w:rsidR="00007DEC" w:rsidRPr="00976A50" w:rsidRDefault="00007DEC" w:rsidP="00976A50">
      <w:pPr>
        <w:rPr>
          <w:rFonts w:ascii="Times New Roman" w:hAnsi="Times New Roman" w:cs="Times New Roman"/>
          <w:sz w:val="24"/>
          <w:szCs w:val="24"/>
        </w:rPr>
      </w:pPr>
      <w:r w:rsidRPr="00976A50">
        <w:rPr>
          <w:rFonts w:ascii="Times New Roman" w:hAnsi="Times New Roman" w:cs="Times New Roman"/>
          <w:sz w:val="24"/>
          <w:szCs w:val="24"/>
        </w:rPr>
        <w:t>Board Member (until 2018)    Mark Safford, MD (New York)</w:t>
      </w:r>
    </w:p>
    <w:p w14:paraId="39303CD5" w14:textId="77777777" w:rsidR="00007DEC" w:rsidRPr="00976A50" w:rsidRDefault="00007DEC" w:rsidP="00976A50">
      <w:pPr>
        <w:rPr>
          <w:rFonts w:ascii="Times New Roman" w:hAnsi="Times New Roman" w:cs="Times New Roman"/>
          <w:sz w:val="24"/>
          <w:szCs w:val="24"/>
        </w:rPr>
      </w:pPr>
      <w:r w:rsidRPr="00976A50">
        <w:rPr>
          <w:rFonts w:ascii="Times New Roman" w:hAnsi="Times New Roman" w:cs="Times New Roman"/>
          <w:sz w:val="24"/>
          <w:szCs w:val="24"/>
        </w:rPr>
        <w:t>Board Member (until 2018)   Zachary Levy, MD (New York)</w:t>
      </w:r>
    </w:p>
    <w:p w14:paraId="0A9A7D11" w14:textId="77777777" w:rsidR="00007DEC" w:rsidRPr="00976A50" w:rsidRDefault="00007DEC" w:rsidP="00976A50">
      <w:pPr>
        <w:rPr>
          <w:rFonts w:ascii="Times New Roman" w:hAnsi="Times New Roman" w:cs="Times New Roman"/>
          <w:sz w:val="24"/>
          <w:szCs w:val="24"/>
        </w:rPr>
      </w:pPr>
      <w:r w:rsidRPr="00976A50">
        <w:rPr>
          <w:rFonts w:ascii="Times New Roman" w:hAnsi="Times New Roman" w:cs="Times New Roman"/>
          <w:sz w:val="24"/>
          <w:szCs w:val="24"/>
        </w:rPr>
        <w:t>Board Member (until 2018)   Glen Brady, MD (New York)</w:t>
      </w:r>
    </w:p>
    <w:p w14:paraId="4433B6C4" w14:textId="7A5F1F47" w:rsidR="002E6FB2" w:rsidRPr="002A7B94" w:rsidRDefault="00007DEC" w:rsidP="002A7B94">
      <w:pPr>
        <w:rPr>
          <w:rFonts w:ascii="Times New Roman" w:hAnsi="Times New Roman" w:cs="Times New Roman"/>
          <w:sz w:val="24"/>
          <w:szCs w:val="24"/>
        </w:rPr>
      </w:pPr>
      <w:r w:rsidRPr="00976A50">
        <w:rPr>
          <w:rFonts w:ascii="Times New Roman" w:hAnsi="Times New Roman" w:cs="Times New Roman"/>
          <w:sz w:val="24"/>
          <w:szCs w:val="24"/>
        </w:rPr>
        <w:t xml:space="preserve">Board Member (until 2018)   Vijay </w:t>
      </w:r>
      <w:proofErr w:type="spellStart"/>
      <w:r w:rsidRPr="00976A50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 w:rsidRPr="00976A50">
        <w:rPr>
          <w:rFonts w:ascii="Times New Roman" w:hAnsi="Times New Roman" w:cs="Times New Roman"/>
          <w:sz w:val="24"/>
          <w:szCs w:val="24"/>
        </w:rPr>
        <w:t>, MD (Connecticut)</w:t>
      </w:r>
    </w:p>
    <w:p w14:paraId="75F03F0C" w14:textId="77777777" w:rsidR="00976A50" w:rsidRDefault="00007DEC" w:rsidP="00007DEC">
      <w:pPr>
        <w:spacing w:after="375" w:line="298" w:lineRule="atLeast"/>
        <w:rPr>
          <w:rFonts w:ascii="Times New Roman" w:hAnsi="Times New Roman" w:cs="Times New Roman"/>
          <w:color w:val="7A7A7A"/>
          <w:sz w:val="24"/>
          <w:szCs w:val="24"/>
        </w:rPr>
      </w:pPr>
      <w:r w:rsidRPr="00007DEC">
        <w:rPr>
          <w:rFonts w:ascii="Times New Roman" w:hAnsi="Times New Roman" w:cs="Times New Roman"/>
          <w:color w:val="7A7A7A"/>
          <w:sz w:val="24"/>
          <w:szCs w:val="24"/>
        </w:rPr>
        <w:t>Board Member (2015-2017)    Jamey Dodge, </w:t>
      </w:r>
      <w:proofErr w:type="spellStart"/>
      <w:r w:rsidRPr="00007DEC">
        <w:rPr>
          <w:rFonts w:ascii="Times New Roman" w:hAnsi="Times New Roman" w:cs="Times New Roman"/>
          <w:color w:val="7A7A7A"/>
          <w:sz w:val="24"/>
          <w:szCs w:val="24"/>
        </w:rPr>
        <w:t>RPh</w:t>
      </w:r>
      <w:proofErr w:type="spellEnd"/>
      <w:r w:rsidRPr="00007DEC">
        <w:rPr>
          <w:rFonts w:ascii="Times New Roman" w:hAnsi="Times New Roman" w:cs="Times New Roman"/>
          <w:color w:val="7A7A7A"/>
          <w:sz w:val="24"/>
          <w:szCs w:val="24"/>
        </w:rPr>
        <w:t>    Tolland, Connecticut</w:t>
      </w:r>
    </w:p>
    <w:p w14:paraId="04F01729" w14:textId="7F6895B7" w:rsidR="00007DEC" w:rsidRPr="00007DEC" w:rsidRDefault="00007DEC" w:rsidP="00007DEC">
      <w:pPr>
        <w:spacing w:after="375" w:line="298" w:lineRule="atLeast"/>
        <w:rPr>
          <w:rFonts w:ascii="Times New Roman" w:hAnsi="Times New Roman" w:cs="Times New Roman"/>
          <w:color w:val="7A7A7A"/>
          <w:sz w:val="24"/>
          <w:szCs w:val="24"/>
        </w:rPr>
      </w:pPr>
      <w:r w:rsidRPr="00007DEC">
        <w:rPr>
          <w:rFonts w:ascii="Times New Roman" w:hAnsi="Times New Roman" w:cs="Times New Roman"/>
          <w:color w:val="7A7A7A"/>
          <w:sz w:val="24"/>
          <w:szCs w:val="24"/>
        </w:rPr>
        <w:t>Board Member (2015-2017)    Meredith Quilter, BSN    Hartford, Connecticut</w:t>
      </w:r>
      <w:r w:rsidRPr="00007DEC">
        <w:rPr>
          <w:rFonts w:ascii="Lucida Grande" w:hAnsi="Lucida Grande" w:cs="Lucida Grande"/>
          <w:color w:val="7A7A7A"/>
          <w:sz w:val="24"/>
          <w:szCs w:val="24"/>
        </w:rPr>
        <w:t>  </w:t>
      </w:r>
    </w:p>
    <w:p w14:paraId="09B53805" w14:textId="77777777" w:rsidR="00007DEC" w:rsidRPr="00007DEC" w:rsidRDefault="00007DEC" w:rsidP="00007DEC">
      <w:pPr>
        <w:shd w:val="clear" w:color="auto" w:fill="000000"/>
        <w:spacing w:after="0" w:line="240" w:lineRule="auto"/>
        <w:rPr>
          <w:rFonts w:ascii="Lucida Grande" w:eastAsia="Times New Roman" w:hAnsi="Lucida Grande" w:cs="Lucida Grande"/>
          <w:color w:val="7A7A7A"/>
          <w:sz w:val="19"/>
          <w:szCs w:val="19"/>
        </w:rPr>
      </w:pPr>
    </w:p>
    <w:p w14:paraId="78A31083" w14:textId="2AA78D90" w:rsidR="007E1D03" w:rsidRPr="00D571FC" w:rsidRDefault="007E1D03" w:rsidP="00B809A5">
      <w:pPr>
        <w:jc w:val="both"/>
        <w:rPr>
          <w:rFonts w:cstheme="minorHAnsi"/>
          <w:sz w:val="32"/>
          <w:szCs w:val="32"/>
        </w:rPr>
      </w:pPr>
    </w:p>
    <w:sectPr w:rsidR="007E1D03" w:rsidRPr="00D571FC" w:rsidSect="00D0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5"/>
    <w:rsid w:val="00007DEC"/>
    <w:rsid w:val="000371EC"/>
    <w:rsid w:val="00086DDE"/>
    <w:rsid w:val="001A7866"/>
    <w:rsid w:val="00260E87"/>
    <w:rsid w:val="00264DC8"/>
    <w:rsid w:val="00296D5E"/>
    <w:rsid w:val="002A7B94"/>
    <w:rsid w:val="002E3EB0"/>
    <w:rsid w:val="002E6FB2"/>
    <w:rsid w:val="00305E96"/>
    <w:rsid w:val="0031472D"/>
    <w:rsid w:val="00355586"/>
    <w:rsid w:val="003A10A1"/>
    <w:rsid w:val="00436AC1"/>
    <w:rsid w:val="00443370"/>
    <w:rsid w:val="00450695"/>
    <w:rsid w:val="00543A45"/>
    <w:rsid w:val="005B1969"/>
    <w:rsid w:val="00620527"/>
    <w:rsid w:val="0062406C"/>
    <w:rsid w:val="00635DD8"/>
    <w:rsid w:val="0063617E"/>
    <w:rsid w:val="00636920"/>
    <w:rsid w:val="00681E76"/>
    <w:rsid w:val="006A24DC"/>
    <w:rsid w:val="006E2791"/>
    <w:rsid w:val="007C352B"/>
    <w:rsid w:val="007E1D03"/>
    <w:rsid w:val="00803E3C"/>
    <w:rsid w:val="0081790A"/>
    <w:rsid w:val="00834E6B"/>
    <w:rsid w:val="00942BF9"/>
    <w:rsid w:val="00976A50"/>
    <w:rsid w:val="00AF28B9"/>
    <w:rsid w:val="00B2678B"/>
    <w:rsid w:val="00B47AA5"/>
    <w:rsid w:val="00B53C50"/>
    <w:rsid w:val="00B7702E"/>
    <w:rsid w:val="00B809A5"/>
    <w:rsid w:val="00C226A5"/>
    <w:rsid w:val="00C80171"/>
    <w:rsid w:val="00CD5A5A"/>
    <w:rsid w:val="00D05E8B"/>
    <w:rsid w:val="00D571FC"/>
    <w:rsid w:val="00DD26D2"/>
    <w:rsid w:val="00DD5491"/>
    <w:rsid w:val="00F3254A"/>
    <w:rsid w:val="00F60490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B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9A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07D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7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E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3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JamesLunnJ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Chapter Council &amp; Nominees for Election (2019)</vt:lpstr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James Lunn</cp:lastModifiedBy>
  <cp:revision>5</cp:revision>
  <dcterms:created xsi:type="dcterms:W3CDTF">2019-02-05T21:19:00Z</dcterms:created>
  <dcterms:modified xsi:type="dcterms:W3CDTF">2019-02-06T11:15:00Z</dcterms:modified>
</cp:coreProperties>
</file>