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D5CDB" w14:textId="0C137A89" w:rsidR="00E93CB5" w:rsidRDefault="00046F37" w:rsidP="005777D8">
      <w:r>
        <w:rPr>
          <w:noProof/>
        </w:rPr>
        <w:drawing>
          <wp:inline distT="0" distB="0" distL="0" distR="0" wp14:anchorId="38A5E21F" wp14:editId="67B94C4B">
            <wp:extent cx="2209800" cy="1885950"/>
            <wp:effectExtent l="0" t="0" r="0" b="0"/>
            <wp:docPr id="1" name="Picture 1" descr="C:\Users\jl174\Desktop\SuitJL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l174\Desktop\SuitJLSmal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E160A22" w14:textId="2C89CEFE" w:rsidR="00E93CB5" w:rsidRDefault="00E93CB5" w:rsidP="005777D8"/>
    <w:p w14:paraId="3DD6C00A" w14:textId="44785EBE" w:rsidR="00046F37" w:rsidRDefault="00046F37" w:rsidP="005777D8">
      <w:r>
        <w:t>Jarone Lee, MD</w:t>
      </w:r>
    </w:p>
    <w:p w14:paraId="58D773EA" w14:textId="5AD0586A" w:rsidR="00046F37" w:rsidRPr="00046F37" w:rsidRDefault="00046F37" w:rsidP="005777D8">
      <w:pPr>
        <w:rPr>
          <w:i/>
        </w:rPr>
      </w:pPr>
      <w:r w:rsidRPr="00046F37">
        <w:rPr>
          <w:i/>
        </w:rPr>
        <w:t>Medical Director, Multidisciplinary ICU (Blake 12)</w:t>
      </w:r>
    </w:p>
    <w:p w14:paraId="05DCB699" w14:textId="20EB1A58" w:rsidR="00046F37" w:rsidRPr="00046F37" w:rsidRDefault="00046F37" w:rsidP="005777D8">
      <w:pPr>
        <w:rPr>
          <w:i/>
        </w:rPr>
      </w:pPr>
      <w:r w:rsidRPr="00046F37">
        <w:rPr>
          <w:i/>
        </w:rPr>
        <w:t>Massachusetts General Hospital</w:t>
      </w:r>
    </w:p>
    <w:p w14:paraId="4455AD90" w14:textId="4A55DB71" w:rsidR="00046F37" w:rsidRPr="00046F37" w:rsidRDefault="00046F37" w:rsidP="005777D8">
      <w:pPr>
        <w:rPr>
          <w:i/>
        </w:rPr>
      </w:pPr>
      <w:r w:rsidRPr="00046F37">
        <w:rPr>
          <w:i/>
        </w:rPr>
        <w:t>Associate Professor, Harvard Medical School</w:t>
      </w:r>
    </w:p>
    <w:p w14:paraId="0E31EE26" w14:textId="77777777" w:rsidR="00046F37" w:rsidRDefault="00046F37" w:rsidP="005777D8"/>
    <w:p w14:paraId="35A044F2" w14:textId="5172A4E3" w:rsidR="005777D8" w:rsidRDefault="005777D8" w:rsidP="00046F37">
      <w:pPr>
        <w:ind w:firstLine="720"/>
      </w:pPr>
      <w:r w:rsidRPr="005777D8">
        <w:t xml:space="preserve">Dr. </w:t>
      </w:r>
      <w:r>
        <w:t>Jarone Lee</w:t>
      </w:r>
      <w:r w:rsidRPr="005777D8">
        <w:t xml:space="preserve"> received his undergraduate education at </w:t>
      </w:r>
      <w:r w:rsidR="00664768">
        <w:t xml:space="preserve">the </w:t>
      </w:r>
      <w:r>
        <w:t>University of California Berkeley, graduating in 199</w:t>
      </w:r>
      <w:r w:rsidRPr="005777D8">
        <w:t>9 with</w:t>
      </w:r>
      <w:r w:rsidR="00664768">
        <w:t xml:space="preserve"> a</w:t>
      </w:r>
      <w:r w:rsidRPr="005777D8">
        <w:t xml:space="preserve"> B.S</w:t>
      </w:r>
      <w:r>
        <w:t xml:space="preserve"> in Chemistry</w:t>
      </w:r>
      <w:r w:rsidRPr="005777D8">
        <w:t xml:space="preserve">. </w:t>
      </w:r>
      <w:r>
        <w:t xml:space="preserve">He then attended Drexel University and received his </w:t>
      </w:r>
      <w:proofErr w:type="spellStart"/>
      <w:r>
        <w:t>Masters</w:t>
      </w:r>
      <w:proofErr w:type="spellEnd"/>
      <w:r>
        <w:t xml:space="preserve"> in Public Health with a focus in health management and policy.  </w:t>
      </w:r>
      <w:r w:rsidR="00262C88">
        <w:t xml:space="preserve">Soon after, </w:t>
      </w:r>
      <w:r>
        <w:t xml:space="preserve">Dr. Lee </w:t>
      </w:r>
      <w:r w:rsidR="006E15A4">
        <w:t>attended</w:t>
      </w:r>
      <w:r>
        <w:t xml:space="preserve"> the Mount Sinai School of Medicine, obtaining his M.D. in 2007.  He then completed his emergency medicine residency at St Luke’s Roosevelt of Columbia University, followed by a fellowship in Critical Care at Massachusetts General Hospital.  He joined the faculty of Harvard </w:t>
      </w:r>
      <w:r w:rsidR="0047038B">
        <w:t xml:space="preserve">Medical School </w:t>
      </w:r>
      <w:r>
        <w:t>upon graduation of his fellowship.  He is cu</w:t>
      </w:r>
      <w:r w:rsidR="00262C88">
        <w:t>rrently the Medical Director of</w:t>
      </w:r>
      <w:r>
        <w:t xml:space="preserve"> </w:t>
      </w:r>
      <w:proofErr w:type="gramStart"/>
      <w:r>
        <w:t xml:space="preserve">the </w:t>
      </w:r>
      <w:r w:rsidR="0047038B">
        <w:t>a</w:t>
      </w:r>
      <w:proofErr w:type="gramEnd"/>
      <w:r w:rsidR="0047038B">
        <w:t xml:space="preserve"> multidisciplinary </w:t>
      </w:r>
      <w:r>
        <w:t xml:space="preserve">Intensive Care Unit </w:t>
      </w:r>
      <w:r w:rsidR="0047038B">
        <w:t>(Blake 12) that admits a wide range of critically-ill patients from medical and surgical to neurologic and transplant.  Additionally, he is the</w:t>
      </w:r>
      <w:r>
        <w:t xml:space="preserve"> Quality Director of Surgical Critical Care at Massachusetts General Hospital.  </w:t>
      </w:r>
      <w:r w:rsidR="00F53CAE">
        <w:t>He has been active in many national societies in both SCCM</w:t>
      </w:r>
      <w:r w:rsidR="006B45AA">
        <w:t xml:space="preserve"> and currently is a member of the SCCM Billing and Coding Committee. </w:t>
      </w:r>
    </w:p>
    <w:p w14:paraId="6081CE3B" w14:textId="77777777" w:rsidR="005777D8" w:rsidRDefault="005777D8" w:rsidP="005777D8"/>
    <w:p w14:paraId="77A562FD" w14:textId="5D6A3DFB" w:rsidR="003632A9" w:rsidRDefault="005777D8" w:rsidP="00046F37">
      <w:pPr>
        <w:ind w:firstLine="720"/>
      </w:pPr>
      <w:r>
        <w:t xml:space="preserve">Dr. Lee </w:t>
      </w:r>
      <w:r w:rsidR="00733EDF">
        <w:t xml:space="preserve">has over 100 research publications and book chapters, including two textbooks.  </w:t>
      </w:r>
      <w:r w:rsidR="006E15A4">
        <w:t xml:space="preserve">His research includes a focus on trauma resuscitation, </w:t>
      </w:r>
      <w:r w:rsidR="0011320D">
        <w:t xml:space="preserve">sepsis, </w:t>
      </w:r>
      <w:r w:rsidR="006E15A4">
        <w:t>respiratory failure and improving the quality and outcome</w:t>
      </w:r>
      <w:r w:rsidR="00A11461">
        <w:t>s of care through improvement of</w:t>
      </w:r>
      <w:r w:rsidR="006E15A4">
        <w:t xml:space="preserve"> processes</w:t>
      </w:r>
      <w:r w:rsidR="00A11461">
        <w:t xml:space="preserve"> of care</w:t>
      </w:r>
      <w:r w:rsidR="006E15A4">
        <w:t xml:space="preserve"> as related to the critically-ill.  Furthermore, he regularly trains and deploys as a medical officer for the U.S. Government in response to disaster relief and other major events.</w:t>
      </w:r>
    </w:p>
    <w:sectPr w:rsidR="003632A9" w:rsidSect="00CA1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7D8"/>
    <w:rsid w:val="00000290"/>
    <w:rsid w:val="0000106A"/>
    <w:rsid w:val="00002986"/>
    <w:rsid w:val="000046B6"/>
    <w:rsid w:val="00006F16"/>
    <w:rsid w:val="000134FA"/>
    <w:rsid w:val="0002038F"/>
    <w:rsid w:val="0002104C"/>
    <w:rsid w:val="00025A1F"/>
    <w:rsid w:val="00037F67"/>
    <w:rsid w:val="00046F37"/>
    <w:rsid w:val="00060155"/>
    <w:rsid w:val="00060C2D"/>
    <w:rsid w:val="00072796"/>
    <w:rsid w:val="0008106B"/>
    <w:rsid w:val="00090C8D"/>
    <w:rsid w:val="000921DC"/>
    <w:rsid w:val="00095005"/>
    <w:rsid w:val="000A217F"/>
    <w:rsid w:val="000A488B"/>
    <w:rsid w:val="000A63C5"/>
    <w:rsid w:val="000C02EB"/>
    <w:rsid w:val="000C0FAA"/>
    <w:rsid w:val="000C517D"/>
    <w:rsid w:val="000D389A"/>
    <w:rsid w:val="000D52AA"/>
    <w:rsid w:val="000F0978"/>
    <w:rsid w:val="000F667D"/>
    <w:rsid w:val="00103F99"/>
    <w:rsid w:val="0011320D"/>
    <w:rsid w:val="001140D4"/>
    <w:rsid w:val="00116E9B"/>
    <w:rsid w:val="001234AC"/>
    <w:rsid w:val="00132EDF"/>
    <w:rsid w:val="00143BF3"/>
    <w:rsid w:val="001679A8"/>
    <w:rsid w:val="00182BE0"/>
    <w:rsid w:val="00185AC2"/>
    <w:rsid w:val="00195171"/>
    <w:rsid w:val="00195A0A"/>
    <w:rsid w:val="00195BBD"/>
    <w:rsid w:val="00197108"/>
    <w:rsid w:val="001C0703"/>
    <w:rsid w:val="001C3F18"/>
    <w:rsid w:val="001C43AD"/>
    <w:rsid w:val="001E0CA4"/>
    <w:rsid w:val="001E5664"/>
    <w:rsid w:val="001E6333"/>
    <w:rsid w:val="0020220A"/>
    <w:rsid w:val="00232E4D"/>
    <w:rsid w:val="002337A4"/>
    <w:rsid w:val="0023577C"/>
    <w:rsid w:val="00250D46"/>
    <w:rsid w:val="002518DD"/>
    <w:rsid w:val="00262C88"/>
    <w:rsid w:val="00264504"/>
    <w:rsid w:val="00272609"/>
    <w:rsid w:val="00296226"/>
    <w:rsid w:val="002A187B"/>
    <w:rsid w:val="002A5637"/>
    <w:rsid w:val="002C2F48"/>
    <w:rsid w:val="002C730B"/>
    <w:rsid w:val="002D097B"/>
    <w:rsid w:val="002E0A3A"/>
    <w:rsid w:val="002E53E2"/>
    <w:rsid w:val="002E7EEE"/>
    <w:rsid w:val="002F3609"/>
    <w:rsid w:val="003156BD"/>
    <w:rsid w:val="003233BF"/>
    <w:rsid w:val="00332ECC"/>
    <w:rsid w:val="003337E7"/>
    <w:rsid w:val="00337C17"/>
    <w:rsid w:val="003450CB"/>
    <w:rsid w:val="00354251"/>
    <w:rsid w:val="003632A9"/>
    <w:rsid w:val="00367BBE"/>
    <w:rsid w:val="003709E5"/>
    <w:rsid w:val="003726F3"/>
    <w:rsid w:val="00373376"/>
    <w:rsid w:val="00382351"/>
    <w:rsid w:val="003834C3"/>
    <w:rsid w:val="0038526B"/>
    <w:rsid w:val="003D2A4C"/>
    <w:rsid w:val="00401760"/>
    <w:rsid w:val="00404206"/>
    <w:rsid w:val="00425B53"/>
    <w:rsid w:val="00426A65"/>
    <w:rsid w:val="00435BCB"/>
    <w:rsid w:val="00436907"/>
    <w:rsid w:val="00455316"/>
    <w:rsid w:val="0045662D"/>
    <w:rsid w:val="0046189F"/>
    <w:rsid w:val="0047038B"/>
    <w:rsid w:val="0049057D"/>
    <w:rsid w:val="00491459"/>
    <w:rsid w:val="00492EB6"/>
    <w:rsid w:val="00493423"/>
    <w:rsid w:val="004941D9"/>
    <w:rsid w:val="004A1CBE"/>
    <w:rsid w:val="004A53B0"/>
    <w:rsid w:val="004A57C0"/>
    <w:rsid w:val="004B1F32"/>
    <w:rsid w:val="004B5B7D"/>
    <w:rsid w:val="004B6330"/>
    <w:rsid w:val="004C0392"/>
    <w:rsid w:val="004C325E"/>
    <w:rsid w:val="004C490E"/>
    <w:rsid w:val="004C6AA2"/>
    <w:rsid w:val="004D15B3"/>
    <w:rsid w:val="004D25E5"/>
    <w:rsid w:val="004D6931"/>
    <w:rsid w:val="004E1CEF"/>
    <w:rsid w:val="004F4061"/>
    <w:rsid w:val="004F4472"/>
    <w:rsid w:val="004F57B0"/>
    <w:rsid w:val="004F5D9E"/>
    <w:rsid w:val="005069E1"/>
    <w:rsid w:val="0051250D"/>
    <w:rsid w:val="00527050"/>
    <w:rsid w:val="005338A5"/>
    <w:rsid w:val="00536CD4"/>
    <w:rsid w:val="005428AB"/>
    <w:rsid w:val="005632E0"/>
    <w:rsid w:val="00565A3B"/>
    <w:rsid w:val="00572896"/>
    <w:rsid w:val="0057434B"/>
    <w:rsid w:val="005777D8"/>
    <w:rsid w:val="00581B2F"/>
    <w:rsid w:val="005A0536"/>
    <w:rsid w:val="005A0CF6"/>
    <w:rsid w:val="005C2ACB"/>
    <w:rsid w:val="005E02A0"/>
    <w:rsid w:val="005E099F"/>
    <w:rsid w:val="005F2A59"/>
    <w:rsid w:val="00613A05"/>
    <w:rsid w:val="00616E2A"/>
    <w:rsid w:val="0061774F"/>
    <w:rsid w:val="006308A6"/>
    <w:rsid w:val="0064313A"/>
    <w:rsid w:val="006551B7"/>
    <w:rsid w:val="00657316"/>
    <w:rsid w:val="00664768"/>
    <w:rsid w:val="0067707E"/>
    <w:rsid w:val="006877F1"/>
    <w:rsid w:val="006A03DB"/>
    <w:rsid w:val="006B0377"/>
    <w:rsid w:val="006B45AA"/>
    <w:rsid w:val="006B5427"/>
    <w:rsid w:val="006C6B1E"/>
    <w:rsid w:val="006D06E5"/>
    <w:rsid w:val="006D4959"/>
    <w:rsid w:val="006D5BEC"/>
    <w:rsid w:val="006E15A4"/>
    <w:rsid w:val="006E15F6"/>
    <w:rsid w:val="006E76FE"/>
    <w:rsid w:val="0070289E"/>
    <w:rsid w:val="007071B0"/>
    <w:rsid w:val="00710B03"/>
    <w:rsid w:val="00721076"/>
    <w:rsid w:val="00726285"/>
    <w:rsid w:val="00733EDF"/>
    <w:rsid w:val="0073462E"/>
    <w:rsid w:val="00741E54"/>
    <w:rsid w:val="00751331"/>
    <w:rsid w:val="0077312C"/>
    <w:rsid w:val="007A539B"/>
    <w:rsid w:val="007A6096"/>
    <w:rsid w:val="007A7A3C"/>
    <w:rsid w:val="007B1108"/>
    <w:rsid w:val="007B44A0"/>
    <w:rsid w:val="007B4F61"/>
    <w:rsid w:val="007C5931"/>
    <w:rsid w:val="007D0C09"/>
    <w:rsid w:val="007E3EF8"/>
    <w:rsid w:val="007E5373"/>
    <w:rsid w:val="00804593"/>
    <w:rsid w:val="0080717E"/>
    <w:rsid w:val="00807E61"/>
    <w:rsid w:val="008223A3"/>
    <w:rsid w:val="00823495"/>
    <w:rsid w:val="00827CCE"/>
    <w:rsid w:val="008445B2"/>
    <w:rsid w:val="00851D1A"/>
    <w:rsid w:val="00853764"/>
    <w:rsid w:val="008574EA"/>
    <w:rsid w:val="00857AEA"/>
    <w:rsid w:val="008663A9"/>
    <w:rsid w:val="008800F1"/>
    <w:rsid w:val="0089522C"/>
    <w:rsid w:val="00895DEB"/>
    <w:rsid w:val="008B7FC9"/>
    <w:rsid w:val="008C0430"/>
    <w:rsid w:val="008C1593"/>
    <w:rsid w:val="008C28C9"/>
    <w:rsid w:val="008C7713"/>
    <w:rsid w:val="008D003C"/>
    <w:rsid w:val="008D3D03"/>
    <w:rsid w:val="008E221C"/>
    <w:rsid w:val="008E5659"/>
    <w:rsid w:val="008F45FB"/>
    <w:rsid w:val="008F47E1"/>
    <w:rsid w:val="00903913"/>
    <w:rsid w:val="00905832"/>
    <w:rsid w:val="009105F3"/>
    <w:rsid w:val="00923843"/>
    <w:rsid w:val="009312BB"/>
    <w:rsid w:val="00943E96"/>
    <w:rsid w:val="00957F53"/>
    <w:rsid w:val="00960A95"/>
    <w:rsid w:val="0096652A"/>
    <w:rsid w:val="009727EF"/>
    <w:rsid w:val="009B4E2B"/>
    <w:rsid w:val="009D76FC"/>
    <w:rsid w:val="009E21FC"/>
    <w:rsid w:val="009F6583"/>
    <w:rsid w:val="009F7197"/>
    <w:rsid w:val="00A10B74"/>
    <w:rsid w:val="00A11461"/>
    <w:rsid w:val="00A2055C"/>
    <w:rsid w:val="00A25B11"/>
    <w:rsid w:val="00A32EDD"/>
    <w:rsid w:val="00A46D9A"/>
    <w:rsid w:val="00A5561E"/>
    <w:rsid w:val="00A72505"/>
    <w:rsid w:val="00A93B0B"/>
    <w:rsid w:val="00AB2F00"/>
    <w:rsid w:val="00AB3081"/>
    <w:rsid w:val="00AD00BC"/>
    <w:rsid w:val="00B23AE9"/>
    <w:rsid w:val="00B25036"/>
    <w:rsid w:val="00B37FCE"/>
    <w:rsid w:val="00B41038"/>
    <w:rsid w:val="00B41C4F"/>
    <w:rsid w:val="00B54C66"/>
    <w:rsid w:val="00B83133"/>
    <w:rsid w:val="00B901AE"/>
    <w:rsid w:val="00BC6C09"/>
    <w:rsid w:val="00BC7463"/>
    <w:rsid w:val="00BE01B0"/>
    <w:rsid w:val="00BE4271"/>
    <w:rsid w:val="00BE5575"/>
    <w:rsid w:val="00C013B7"/>
    <w:rsid w:val="00C0737F"/>
    <w:rsid w:val="00C16CC3"/>
    <w:rsid w:val="00C16D56"/>
    <w:rsid w:val="00C227A5"/>
    <w:rsid w:val="00C40914"/>
    <w:rsid w:val="00C45917"/>
    <w:rsid w:val="00C46E9A"/>
    <w:rsid w:val="00C602B3"/>
    <w:rsid w:val="00C62BF7"/>
    <w:rsid w:val="00C67DE9"/>
    <w:rsid w:val="00C7700C"/>
    <w:rsid w:val="00C82325"/>
    <w:rsid w:val="00C83F1F"/>
    <w:rsid w:val="00C86938"/>
    <w:rsid w:val="00C97E48"/>
    <w:rsid w:val="00CA136A"/>
    <w:rsid w:val="00CA1740"/>
    <w:rsid w:val="00CA7D43"/>
    <w:rsid w:val="00CB2E88"/>
    <w:rsid w:val="00CB3218"/>
    <w:rsid w:val="00CC2F9D"/>
    <w:rsid w:val="00CC6836"/>
    <w:rsid w:val="00CC772B"/>
    <w:rsid w:val="00CD13F7"/>
    <w:rsid w:val="00CF1E97"/>
    <w:rsid w:val="00D0021D"/>
    <w:rsid w:val="00D378B2"/>
    <w:rsid w:val="00D627DD"/>
    <w:rsid w:val="00D73753"/>
    <w:rsid w:val="00D800CC"/>
    <w:rsid w:val="00D84351"/>
    <w:rsid w:val="00D92D53"/>
    <w:rsid w:val="00D951E2"/>
    <w:rsid w:val="00DA5F95"/>
    <w:rsid w:val="00DB0FDE"/>
    <w:rsid w:val="00DB3B8B"/>
    <w:rsid w:val="00DC17B6"/>
    <w:rsid w:val="00DC3AE8"/>
    <w:rsid w:val="00DC41B9"/>
    <w:rsid w:val="00DC45D7"/>
    <w:rsid w:val="00DC6FD1"/>
    <w:rsid w:val="00DD5311"/>
    <w:rsid w:val="00DE2FBC"/>
    <w:rsid w:val="00DE3CDF"/>
    <w:rsid w:val="00DE4454"/>
    <w:rsid w:val="00DF1730"/>
    <w:rsid w:val="00E143CC"/>
    <w:rsid w:val="00E17237"/>
    <w:rsid w:val="00E23E85"/>
    <w:rsid w:val="00E3158D"/>
    <w:rsid w:val="00E31A9C"/>
    <w:rsid w:val="00E36364"/>
    <w:rsid w:val="00E4328C"/>
    <w:rsid w:val="00E526C8"/>
    <w:rsid w:val="00E63266"/>
    <w:rsid w:val="00E71345"/>
    <w:rsid w:val="00E774D7"/>
    <w:rsid w:val="00E77C98"/>
    <w:rsid w:val="00E84CCE"/>
    <w:rsid w:val="00E93528"/>
    <w:rsid w:val="00E93CB5"/>
    <w:rsid w:val="00E9490A"/>
    <w:rsid w:val="00EA6D5D"/>
    <w:rsid w:val="00EC466C"/>
    <w:rsid w:val="00EC6453"/>
    <w:rsid w:val="00ED4A1E"/>
    <w:rsid w:val="00EE70C2"/>
    <w:rsid w:val="00EF0992"/>
    <w:rsid w:val="00EF128C"/>
    <w:rsid w:val="00EF1B89"/>
    <w:rsid w:val="00F00F22"/>
    <w:rsid w:val="00F1422F"/>
    <w:rsid w:val="00F2080D"/>
    <w:rsid w:val="00F246F0"/>
    <w:rsid w:val="00F35E9C"/>
    <w:rsid w:val="00F37FCE"/>
    <w:rsid w:val="00F4792B"/>
    <w:rsid w:val="00F53CAE"/>
    <w:rsid w:val="00F5620F"/>
    <w:rsid w:val="00F70068"/>
    <w:rsid w:val="00F85A54"/>
    <w:rsid w:val="00F864DB"/>
    <w:rsid w:val="00F86EAC"/>
    <w:rsid w:val="00FC61F6"/>
    <w:rsid w:val="00FC78C5"/>
    <w:rsid w:val="00FE4002"/>
    <w:rsid w:val="00FE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206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2">
    <w:name w:val="H2"/>
    <w:basedOn w:val="NormalWeb"/>
    <w:rsid w:val="006E15A4"/>
    <w:pPr>
      <w:tabs>
        <w:tab w:val="num" w:pos="1320"/>
      </w:tabs>
      <w:spacing w:before="120" w:after="40"/>
    </w:pPr>
    <w:rPr>
      <w:rFonts w:eastAsia="Times New Roman"/>
      <w:b/>
    </w:rPr>
  </w:style>
  <w:style w:type="paragraph" w:styleId="NormalWeb">
    <w:name w:val="Normal (Web)"/>
    <w:basedOn w:val="Normal"/>
    <w:uiPriority w:val="99"/>
    <w:semiHidden/>
    <w:unhideWhenUsed/>
    <w:rsid w:val="006E15A4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5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Jarone,M.D.</dc:creator>
  <cp:keywords/>
  <dc:description/>
  <cp:lastModifiedBy>James Lunn</cp:lastModifiedBy>
  <cp:revision>2</cp:revision>
  <dcterms:created xsi:type="dcterms:W3CDTF">2019-01-18T02:13:00Z</dcterms:created>
  <dcterms:modified xsi:type="dcterms:W3CDTF">2019-01-18T02:13:00Z</dcterms:modified>
</cp:coreProperties>
</file>