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1474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2D4B812E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51ED1759" wp14:editId="0FA5949E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4A78FC9" w14:textId="77777777" w:rsidR="00A54DDB" w:rsidRP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49879040" w14:textId="77777777" w:rsidR="002F153A" w:rsidRDefault="00DC1C57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F</w:t>
      </w:r>
      <w:r w:rsidR="002F153A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lorida Chapter 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SCCM </w:t>
      </w:r>
    </w:p>
    <w:p w14:paraId="6B43F632" w14:textId="683161F3" w:rsidR="00821E7E" w:rsidRPr="00BF4628" w:rsidRDefault="00DC1C57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Education</w:t>
      </w:r>
      <w:r w:rsidR="00821E7E" w:rsidRPr="00BF4628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Webinar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series</w:t>
      </w:r>
    </w:p>
    <w:p w14:paraId="6F9A131C" w14:textId="6168FD93" w:rsidR="00174DA6" w:rsidRDefault="00174DA6" w:rsidP="00174DA6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Tuesday</w:t>
      </w:r>
      <w:r w:rsidRPr="00A54DDB">
        <w:rPr>
          <w:rFonts w:asciiTheme="minorHAnsi" w:eastAsiaTheme="minorEastAsia" w:hAnsi="Calibri" w:cstheme="minorBidi"/>
          <w:b/>
          <w:bCs/>
          <w:color w:val="1F4E79" w:themeColor="accent1" w:themeShade="80"/>
          <w:kern w:val="24"/>
          <w:sz w:val="32"/>
          <w:szCs w:val="32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="0016663E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September 14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, 2021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2:00 – 3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:00PM</w:t>
      </w:r>
    </w:p>
    <w:p w14:paraId="04DC011A" w14:textId="2AEC8388" w:rsidR="00174DA6" w:rsidRPr="00896A69" w:rsidRDefault="00174DA6" w:rsidP="00174DA6">
      <w:pPr>
        <w:jc w:val="center"/>
        <w:rPr>
          <w:rFonts w:asciiTheme="minorHAnsi" w:hAnsiTheme="minorHAnsi" w:cstheme="minorHAnsi"/>
        </w:rPr>
      </w:pPr>
    </w:p>
    <w:p w14:paraId="4E7ED47E" w14:textId="343A41CE" w:rsidR="00174DA6" w:rsidRDefault="00C652B0" w:rsidP="00174DA6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652B0">
        <w:rPr>
          <w:rFonts w:asciiTheme="minorHAnsi" w:hAnsiTheme="minorHAnsi" w:cstheme="minorHAnsi"/>
          <w:color w:val="000000" w:themeColor="text1"/>
          <w:sz w:val="36"/>
          <w:szCs w:val="36"/>
        </w:rPr>
        <w:t>Invited Speaker</w:t>
      </w:r>
    </w:p>
    <w:p w14:paraId="39FB3BE6" w14:textId="77777777" w:rsidR="00C652B0" w:rsidRPr="00896A69" w:rsidRDefault="00C652B0" w:rsidP="00174DA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A6F919F" w14:textId="119951EB" w:rsidR="00174DA6" w:rsidRPr="00C652B0" w:rsidRDefault="0016663E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Radhames Ramos De Oleo</w:t>
      </w:r>
      <w:r w:rsidR="00B41A0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, MD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MPH MBA FACP</w:t>
      </w:r>
    </w:p>
    <w:p w14:paraId="0D42535C" w14:textId="0898FBDB" w:rsidR="00C652B0" w:rsidRDefault="0016663E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Assistant</w:t>
      </w:r>
      <w:r w:rsidR="00B41A0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Professor of Medicine</w:t>
      </w:r>
    </w:p>
    <w:p w14:paraId="5FD0CA65" w14:textId="6E0F4636" w:rsidR="00B41A06" w:rsidRDefault="00B41A06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University of </w:t>
      </w:r>
      <w:r w:rsidR="0016663E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Central Florida</w:t>
      </w:r>
    </w:p>
    <w:p w14:paraId="44BBA755" w14:textId="5B0579C1" w:rsidR="0016663E" w:rsidRPr="00C652B0" w:rsidRDefault="0016663E" w:rsidP="00174DA6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Critical Care Medicine</w:t>
      </w:r>
    </w:p>
    <w:p w14:paraId="7B6DEDB6" w14:textId="77777777" w:rsidR="00174DA6" w:rsidRPr="00C652B0" w:rsidRDefault="00174DA6" w:rsidP="00174DA6">
      <w:pPr>
        <w:jc w:val="center"/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14:paraId="62E5348B" w14:textId="7861D019" w:rsidR="00174DA6" w:rsidRPr="00C8194B" w:rsidRDefault="0016663E" w:rsidP="00174DA6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Poisonings: The Old, the New and the Newest</w:t>
      </w:r>
    </w:p>
    <w:p w14:paraId="65E20527" w14:textId="02238679" w:rsidR="00174DA6" w:rsidRPr="00896A69" w:rsidRDefault="00D9343D" w:rsidP="00896A69">
      <w:pPr>
        <w:ind w:left="720" w:right="720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Link to the meeting:</w:t>
      </w:r>
      <w:r w:rsidR="00B52851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B52851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</w:t>
      </w:r>
    </w:p>
    <w:p w14:paraId="18FB628A" w14:textId="5081A1A1" w:rsidR="00D9343D" w:rsidRDefault="002F153A" w:rsidP="00821E7E">
      <w:pPr>
        <w:ind w:left="720" w:right="720"/>
        <w:jc w:val="center"/>
      </w:pPr>
      <w:hyperlink r:id="rId6" w:history="1">
        <w:r w:rsidR="00D9343D" w:rsidRPr="00F358B7">
          <w:rPr>
            <w:rStyle w:val="Hyperlink"/>
          </w:rPr>
          <w:t>https://us02web.zoom.us/j/82640469144?pwd=TitzdE05TFBnMjI2bktVaXlzVDhVZz09</w:t>
        </w:r>
      </w:hyperlink>
    </w:p>
    <w:p w14:paraId="767D8AF6" w14:textId="7EFFFF5A" w:rsidR="00AE3544" w:rsidRPr="00AE3544" w:rsidRDefault="00AE3544" w:rsidP="00821E7E">
      <w:pPr>
        <w:ind w:left="720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Limited availability s</w:t>
      </w:r>
      <w:r w:rsidRPr="00AE3544">
        <w:rPr>
          <w:rFonts w:asciiTheme="minorHAnsi" w:hAnsiTheme="minorHAnsi" w:cstheme="minorHAnsi"/>
        </w:rPr>
        <w:t>o please register</w:t>
      </w:r>
    </w:p>
    <w:p w14:paraId="4948FD2C" w14:textId="7DD57CD9" w:rsidR="00821E7E" w:rsidRPr="004B1361" w:rsidRDefault="00821E7E" w:rsidP="00821E7E">
      <w:pPr>
        <w:ind w:left="720" w:right="720"/>
        <w:jc w:val="center"/>
        <w:rPr>
          <w:rFonts w:asciiTheme="minorHAnsi" w:hAnsiTheme="minorHAnsi" w:cstheme="minorHAnsi"/>
          <w:sz w:val="16"/>
          <w:szCs w:val="16"/>
        </w:rPr>
      </w:pPr>
    </w:p>
    <w:p w14:paraId="03F7A3E1" w14:textId="6D8B771C" w:rsidR="004B1361" w:rsidRDefault="004B1361" w:rsidP="00A54DDB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</w:rPr>
      </w:pPr>
      <w:r w:rsidRPr="00A54DDB">
        <w:rPr>
          <w:rFonts w:asciiTheme="minorHAnsi" w:hAnsiTheme="minorHAnsi" w:cstheme="minorHAnsi"/>
          <w:color w:val="1F4E79" w:themeColor="accent1" w:themeShade="80"/>
        </w:rPr>
        <w:t>Passcode = FLSCCM</w:t>
      </w:r>
    </w:p>
    <w:p w14:paraId="12CBCEC4" w14:textId="0A7DA159" w:rsidR="000E2033" w:rsidRDefault="000E2033" w:rsidP="00896A69">
      <w:pPr>
        <w:ind w:right="720"/>
        <w:rPr>
          <w:rFonts w:asciiTheme="minorHAnsi" w:hAnsiTheme="minorHAnsi" w:cstheme="minorHAnsi"/>
          <w:color w:val="1F4E79" w:themeColor="accent1" w:themeShade="80"/>
        </w:rPr>
      </w:pPr>
    </w:p>
    <w:p w14:paraId="10A37A39" w14:textId="6A949A98" w:rsidR="002F153A" w:rsidRDefault="002F153A" w:rsidP="00896A69">
      <w:pPr>
        <w:ind w:right="720"/>
        <w:rPr>
          <w:rFonts w:asciiTheme="minorHAnsi" w:hAnsiTheme="minorHAnsi" w:cstheme="minorHAnsi"/>
          <w:color w:val="1F4E79" w:themeColor="accent1" w:themeShade="80"/>
        </w:rPr>
      </w:pPr>
    </w:p>
    <w:p w14:paraId="61FBBAC5" w14:textId="1138F395" w:rsidR="002F153A" w:rsidRDefault="002F153A" w:rsidP="00896A69">
      <w:pPr>
        <w:ind w:right="720"/>
        <w:rPr>
          <w:rFonts w:asciiTheme="minorHAnsi" w:hAnsiTheme="minorHAnsi" w:cstheme="minorHAnsi"/>
          <w:color w:val="1F4E79" w:themeColor="accent1" w:themeShade="80"/>
        </w:rPr>
      </w:pPr>
    </w:p>
    <w:p w14:paraId="50E550B4" w14:textId="0855DE5D" w:rsidR="002F153A" w:rsidRDefault="002F153A" w:rsidP="00896A69">
      <w:pPr>
        <w:ind w:right="720"/>
        <w:rPr>
          <w:rFonts w:asciiTheme="minorHAnsi" w:hAnsiTheme="minorHAnsi" w:cstheme="minorHAnsi"/>
          <w:color w:val="1F4E79" w:themeColor="accent1" w:themeShade="80"/>
        </w:rPr>
      </w:pPr>
    </w:p>
    <w:p w14:paraId="61404883" w14:textId="7A2AA24D" w:rsidR="002F153A" w:rsidRDefault="002F153A" w:rsidP="00896A69">
      <w:pPr>
        <w:ind w:right="720"/>
        <w:rPr>
          <w:rFonts w:asciiTheme="minorHAnsi" w:hAnsiTheme="minorHAnsi" w:cstheme="minorHAnsi"/>
          <w:color w:val="1F4E79" w:themeColor="accent1" w:themeShade="80"/>
        </w:rPr>
      </w:pPr>
    </w:p>
    <w:p w14:paraId="50A16692" w14:textId="77777777" w:rsidR="002F153A" w:rsidRDefault="002F153A" w:rsidP="00896A69">
      <w:pPr>
        <w:ind w:right="720"/>
        <w:rPr>
          <w:rFonts w:asciiTheme="minorHAnsi" w:hAnsiTheme="minorHAnsi" w:cstheme="minorHAnsi"/>
          <w:color w:val="1F4E79" w:themeColor="accent1" w:themeShade="80"/>
        </w:rPr>
      </w:pPr>
    </w:p>
    <w:p w14:paraId="1BBE69D8" w14:textId="70B5D372" w:rsidR="00C652B0" w:rsidRDefault="00C652B0" w:rsidP="00C652B0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Upcoming Webinar programming</w:t>
      </w:r>
    </w:p>
    <w:p w14:paraId="72EF39A4" w14:textId="07D07100" w:rsidR="00C652B0" w:rsidRDefault="00C652B0" w:rsidP="00C652B0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Tuesday</w:t>
      </w:r>
      <w:r w:rsidRPr="00A54DDB">
        <w:rPr>
          <w:rFonts w:asciiTheme="minorHAnsi" w:eastAsiaTheme="minorEastAsia" w:hAnsi="Calibri" w:cstheme="minorBidi"/>
          <w:b/>
          <w:bCs/>
          <w:color w:val="1F4E79" w:themeColor="accent1" w:themeShade="80"/>
          <w:kern w:val="24"/>
          <w:sz w:val="32"/>
          <w:szCs w:val="32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 w:rsidR="0016663E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October 12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, 2021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2:00 – 3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:00PM</w:t>
      </w:r>
    </w:p>
    <w:p w14:paraId="6E00475B" w14:textId="58C074C5" w:rsidR="00C652B0" w:rsidRDefault="00C652B0" w:rsidP="00A54DDB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</w:rPr>
      </w:pPr>
    </w:p>
    <w:p w14:paraId="5AE82FB3" w14:textId="2C61829E" w:rsidR="00896A69" w:rsidRPr="00896A69" w:rsidRDefault="00B41A06" w:rsidP="00896A69">
      <w:pPr>
        <w:ind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sectPr w:rsidR="00896A69" w:rsidRPr="00896A69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7E"/>
    <w:rsid w:val="000E2033"/>
    <w:rsid w:val="0016663E"/>
    <w:rsid w:val="00174DA6"/>
    <w:rsid w:val="002723F5"/>
    <w:rsid w:val="002F153A"/>
    <w:rsid w:val="003A30AD"/>
    <w:rsid w:val="0044402A"/>
    <w:rsid w:val="004B1361"/>
    <w:rsid w:val="005A1A0C"/>
    <w:rsid w:val="005B17E6"/>
    <w:rsid w:val="00821E7E"/>
    <w:rsid w:val="00896A69"/>
    <w:rsid w:val="00A54DDB"/>
    <w:rsid w:val="00AE3544"/>
    <w:rsid w:val="00B41A06"/>
    <w:rsid w:val="00B52851"/>
    <w:rsid w:val="00BE30A5"/>
    <w:rsid w:val="00BF4628"/>
    <w:rsid w:val="00C652B0"/>
    <w:rsid w:val="00C8194B"/>
    <w:rsid w:val="00D9343D"/>
    <w:rsid w:val="00D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A6CA5"/>
  <w15:docId w15:val="{E836B43B-E29A-49CE-93E5-A676E3F8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0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640469144?pwd=TitzdE05TFBnMjI2bktVaXlzVDhV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Feild, Carinda</dc:creator>
  <cp:keywords/>
  <dc:description/>
  <cp:lastModifiedBy>Fox, Marlena</cp:lastModifiedBy>
  <cp:revision>2</cp:revision>
  <dcterms:created xsi:type="dcterms:W3CDTF">2021-09-10T12:54:00Z</dcterms:created>
  <dcterms:modified xsi:type="dcterms:W3CDTF">2021-09-10T12:54:00Z</dcterms:modified>
</cp:coreProperties>
</file>