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4094F" w14:textId="52AF50E3" w:rsidR="008B454B" w:rsidRDefault="00FB4D5D">
      <w:bookmarkStart w:id="0" w:name="_GoBack"/>
      <w:bookmarkEnd w:id="0"/>
      <w:r>
        <w:t>To President Elect, Scott May</w:t>
      </w:r>
      <w:r w:rsidR="004935F8">
        <w:t xml:space="preserve">, PharmD, </w:t>
      </w:r>
      <w:r w:rsidR="00DD7134">
        <w:t>BCPS, BCCP</w:t>
      </w:r>
    </w:p>
    <w:p w14:paraId="2ABEFA72" w14:textId="78DE6A01" w:rsidR="00DD7134" w:rsidRDefault="00DD7134">
      <w:r>
        <w:t>And to the members of the Northeast Chapter of S.C.C.M.</w:t>
      </w:r>
    </w:p>
    <w:p w14:paraId="677A39F9" w14:textId="5099527B" w:rsidR="00D32520" w:rsidRDefault="00D32520">
      <w:r>
        <w:t>November 2, 2020</w:t>
      </w:r>
    </w:p>
    <w:p w14:paraId="24FE1153" w14:textId="41EB726C" w:rsidR="00F77DF4" w:rsidRDefault="00F77DF4"/>
    <w:p w14:paraId="009167D7" w14:textId="4156DCEF" w:rsidR="00F77DF4" w:rsidRDefault="00F77DF4">
      <w:r>
        <w:t>Dear Northeast Chapter members,</w:t>
      </w:r>
    </w:p>
    <w:p w14:paraId="3C669ADC" w14:textId="534E25FD" w:rsidR="00F77DF4" w:rsidRDefault="00F77DF4">
      <w:r>
        <w:t>My name is Christopher Stranathan. I am a board certified</w:t>
      </w:r>
      <w:r w:rsidR="00B9406D">
        <w:t xml:space="preserve"> internist practicing as a hospitalist in a 25 bed critical access hospital in St. Johnsbury, Vermont. I have had a long interest in critical care medicine and have had extensive experiences practicing in hospital medicine, intensive care units and in primary medicine.</w:t>
      </w:r>
    </w:p>
    <w:p w14:paraId="78144F6C" w14:textId="3F62DD99" w:rsidR="00B9406D" w:rsidRDefault="00B9406D">
      <w:r>
        <w:t>I am a native of Ohio and completed my undergraduate and graduate education in Ohio and Pennsylvania. My family and I moved to the Northeast Kingdom of Vermont five years ago. We were attracted to Vermont by its rural culture,</w:t>
      </w:r>
      <w:r w:rsidR="007819C3">
        <w:t xml:space="preserve"> environment, sense of community and nature. I am currently practicing as a hospitalist in a rural 25 bed critical access hospital where I have utilized my critical care skills to manage complex patients particularly when tertiary hospitals have been unable to accept transfers. </w:t>
      </w:r>
      <w:r w:rsidR="0056547A">
        <w:t>I have had experiences practicing in metropolitan hospitals, medium size community hospitals as well as critical access hospitals.</w:t>
      </w:r>
    </w:p>
    <w:p w14:paraId="4EDC1B6F" w14:textId="40D8415F" w:rsidR="0056547A" w:rsidRDefault="0056547A">
      <w:r>
        <w:t>I am a member of the American College of Medicine, American College of Chest Physicians, and the Society of Critical Care Medicine</w:t>
      </w:r>
      <w:r w:rsidR="00573D73">
        <w:t xml:space="preserve">. I would like to represent the State of Vermont at the S.C.C.M. Northeast Chapter steering committee. </w:t>
      </w:r>
      <w:r w:rsidR="00CB4F54">
        <w:t xml:space="preserve">I believe that my broad experiences would enhance my contributions to represent the unique needs of Vermont’s hospitals. </w:t>
      </w:r>
      <w:r w:rsidR="00F0473E">
        <w:t xml:space="preserve">If elected to the steering committee of the Northeast Chapter of S.C.C.M., I will work with all of Vermont’s critical care providers to represent their concerns and needs with S.C.C.M.  I am proud of how the providers and hospital staff throughout the Northeast Chapter </w:t>
      </w:r>
      <w:r w:rsidR="00196FC7">
        <w:t xml:space="preserve">have led the country in </w:t>
      </w:r>
      <w:r w:rsidR="00BF0E28">
        <w:t>managing the COVID-19 pandemic and I look forward to working with S.C.C.M. to best</w:t>
      </w:r>
      <w:r w:rsidR="006E4B62">
        <w:t xml:space="preserve"> meet the challenges of this pandemic and to prepare for future challenges in critical care medicine.</w:t>
      </w:r>
    </w:p>
    <w:p w14:paraId="4350A364" w14:textId="469E909D" w:rsidR="007D1188" w:rsidRDefault="007D1188">
      <w:r>
        <w:t>Respectfully,</w:t>
      </w:r>
    </w:p>
    <w:p w14:paraId="4C1EB72B" w14:textId="146BD6FD" w:rsidR="007D1188" w:rsidRDefault="007D1188">
      <w:r>
        <w:t>Christopher A. Stranathan, M.D.</w:t>
      </w:r>
    </w:p>
    <w:p w14:paraId="4764B211" w14:textId="7D101B7A" w:rsidR="00D32520" w:rsidRDefault="00D32520"/>
    <w:p w14:paraId="6DFB0756" w14:textId="01851ED7" w:rsidR="00D32520" w:rsidRDefault="00D32520"/>
    <w:sectPr w:rsidR="00D32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1D"/>
    <w:rsid w:val="00176C66"/>
    <w:rsid w:val="00196FC7"/>
    <w:rsid w:val="004935F8"/>
    <w:rsid w:val="0056547A"/>
    <w:rsid w:val="00573D73"/>
    <w:rsid w:val="006E4B62"/>
    <w:rsid w:val="007819C3"/>
    <w:rsid w:val="007D1188"/>
    <w:rsid w:val="008B2952"/>
    <w:rsid w:val="008B454B"/>
    <w:rsid w:val="00B5561A"/>
    <w:rsid w:val="00B9406D"/>
    <w:rsid w:val="00BF0E28"/>
    <w:rsid w:val="00CB4F54"/>
    <w:rsid w:val="00D32520"/>
    <w:rsid w:val="00DD7134"/>
    <w:rsid w:val="00E5101D"/>
    <w:rsid w:val="00F0473E"/>
    <w:rsid w:val="00F77DF4"/>
    <w:rsid w:val="00F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22DF1"/>
  <w15:chartTrackingRefBased/>
  <w15:docId w15:val="{DF6CF031-E9B1-4EE7-8479-2216B152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Stranathan</dc:creator>
  <cp:keywords/>
  <dc:description/>
  <cp:lastModifiedBy>May, Scott</cp:lastModifiedBy>
  <cp:revision>2</cp:revision>
  <dcterms:created xsi:type="dcterms:W3CDTF">2020-11-09T13:47:00Z</dcterms:created>
  <dcterms:modified xsi:type="dcterms:W3CDTF">2020-11-09T13:47:00Z</dcterms:modified>
</cp:coreProperties>
</file>