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4FC8F" w14:textId="77777777" w:rsidR="004F55EA" w:rsidRDefault="004F55EA">
      <w:pPr>
        <w:rPr>
          <w:rFonts w:ascii="Arial" w:hAnsi="Arial" w:cs="Arial"/>
          <w:color w:val="222222"/>
          <w:shd w:val="clear" w:color="auto" w:fill="FFFFFF"/>
        </w:rPr>
      </w:pPr>
    </w:p>
    <w:p w14:paraId="4ECC3F9B" w14:textId="77777777" w:rsidR="004F55EA" w:rsidRDefault="004F55EA">
      <w:pPr>
        <w:rPr>
          <w:rFonts w:ascii="Arial" w:hAnsi="Arial" w:cs="Arial"/>
          <w:color w:val="222222"/>
          <w:shd w:val="clear" w:color="auto" w:fill="FFFFFF"/>
        </w:rPr>
      </w:pPr>
    </w:p>
    <w:p w14:paraId="4DD75A7D" w14:textId="3869D2E4" w:rsidR="00BF4A4E" w:rsidRDefault="005C0B50"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Dear Front Line Hero,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 behalf of alumni from Springfield College, I want to thank you for your expertise, concern and compassion to ensure that all citizens are treated with the best care possible during this unprecedented time in our history.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 addition to your selfless acts, your family and friends are also to be commended for their role to support you!!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 a member of a MetroWest community in Massachusetts, I am grateful for all the care that our first responders and medical communities are providing!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Thank you,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Bridget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Belgiovine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G’87</w:t>
      </w:r>
    </w:p>
    <w:sectPr w:rsidR="00BF4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1D"/>
    <w:rsid w:val="004F55EA"/>
    <w:rsid w:val="005C0B50"/>
    <w:rsid w:val="00655CDE"/>
    <w:rsid w:val="00B6681D"/>
    <w:rsid w:val="00F9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820C"/>
  <w15:chartTrackingRefBased/>
  <w15:docId w15:val="{20002628-664A-4E0C-8D64-60C6B285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 LeMay</dc:creator>
  <cp:keywords/>
  <dc:description/>
  <cp:lastModifiedBy>Faith M LeMay</cp:lastModifiedBy>
  <cp:revision>3</cp:revision>
  <dcterms:created xsi:type="dcterms:W3CDTF">2020-05-08T20:45:00Z</dcterms:created>
  <dcterms:modified xsi:type="dcterms:W3CDTF">2020-05-14T14:40:00Z</dcterms:modified>
</cp:coreProperties>
</file>