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78FC9" w14:textId="0D014D18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05F74AAB" w14:textId="7AF83764" w:rsidR="00815ADA" w:rsidRDefault="00815ADA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1F71FD27" w14:textId="73098487" w:rsidR="00815ADA" w:rsidRDefault="00815ADA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4F2E1432" w14:textId="35C9A465" w:rsidR="00815ADA" w:rsidRDefault="00815ADA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13B4958E" w14:textId="11DA1A6B" w:rsidR="00815ADA" w:rsidRDefault="00815ADA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77342654" w14:textId="77777777" w:rsidR="00815ADA" w:rsidRPr="00A54DDB" w:rsidRDefault="00815ADA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6B43F632" w14:textId="78680AF7" w:rsidR="00821E7E" w:rsidRPr="00BF4628" w:rsidRDefault="00DC1C57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F</w:t>
      </w:r>
      <w:r w:rsidR="0044402A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L</w:t>
      </w:r>
      <w:r w:rsidR="00815ADA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SCCM Education</w:t>
      </w:r>
      <w:r w:rsidR="00821E7E" w:rsidRPr="00BF4628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Webinar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series</w:t>
      </w:r>
    </w:p>
    <w:p w14:paraId="6F9A131C" w14:textId="4A79A2A3" w:rsidR="00174DA6" w:rsidRDefault="00174DA6" w:rsidP="00174DA6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="00B41A06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July 13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, 2021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</w:t>
      </w:r>
      <w:r w:rsidR="00815ADA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PM</w:t>
      </w:r>
    </w:p>
    <w:p w14:paraId="04DC011A" w14:textId="2AEC8388" w:rsidR="00174DA6" w:rsidRPr="00896A69" w:rsidRDefault="00174DA6" w:rsidP="00174DA6">
      <w:pPr>
        <w:jc w:val="center"/>
        <w:rPr>
          <w:rFonts w:asciiTheme="minorHAnsi" w:hAnsiTheme="minorHAnsi" w:cstheme="minorHAnsi"/>
        </w:rPr>
      </w:pPr>
    </w:p>
    <w:p w14:paraId="4E7ED47E" w14:textId="343A41CE" w:rsidR="00174DA6" w:rsidRDefault="00C652B0" w:rsidP="00174DA6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652B0">
        <w:rPr>
          <w:rFonts w:asciiTheme="minorHAnsi" w:hAnsiTheme="minorHAnsi" w:cstheme="minorHAnsi"/>
          <w:color w:val="000000" w:themeColor="text1"/>
          <w:sz w:val="36"/>
          <w:szCs w:val="36"/>
        </w:rPr>
        <w:t>Invited Speaker</w:t>
      </w:r>
    </w:p>
    <w:p w14:paraId="39FB3BE6" w14:textId="77777777" w:rsidR="00C652B0" w:rsidRPr="00896A69" w:rsidRDefault="00C652B0" w:rsidP="00174DA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5A6F919F" w14:textId="05DAB9E3" w:rsidR="00174DA6" w:rsidRPr="00C652B0" w:rsidRDefault="00B41A06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Steven Schwartz, MD</w:t>
      </w:r>
    </w:p>
    <w:p w14:paraId="0D42535C" w14:textId="57E2823B" w:rsidR="00C652B0" w:rsidRDefault="00B41A06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Associate Professor of Medicine</w:t>
      </w:r>
    </w:p>
    <w:p w14:paraId="27AAE475" w14:textId="181B0663" w:rsidR="00B41A06" w:rsidRDefault="00B41A06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Division of Trauma</w:t>
      </w:r>
    </w:p>
    <w:p w14:paraId="5FD0CA65" w14:textId="421DC8C6" w:rsidR="00B41A06" w:rsidRPr="00C652B0" w:rsidRDefault="00B41A06" w:rsidP="00174DA6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University of Maryland</w:t>
      </w:r>
    </w:p>
    <w:p w14:paraId="7B6DEDB6" w14:textId="77777777" w:rsidR="00174DA6" w:rsidRPr="00C652B0" w:rsidRDefault="00174DA6" w:rsidP="00174DA6">
      <w:pPr>
        <w:jc w:val="center"/>
        <w:rPr>
          <w:rFonts w:asciiTheme="minorHAnsi" w:hAnsiTheme="minorHAnsi" w:cstheme="minorHAnsi"/>
          <w:color w:val="000000" w:themeColor="text1"/>
          <w:sz w:val="48"/>
          <w:szCs w:val="48"/>
        </w:rPr>
      </w:pPr>
    </w:p>
    <w:p w14:paraId="62E5348B" w14:textId="3BE9B32F" w:rsidR="00174DA6" w:rsidRPr="00C8194B" w:rsidRDefault="00B41A06" w:rsidP="00174DA6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Ethics and Critical Care</w:t>
      </w:r>
    </w:p>
    <w:p w14:paraId="65E20527" w14:textId="7ACA4A06" w:rsidR="00174DA6" w:rsidRPr="00896A69" w:rsidRDefault="00B52851" w:rsidP="00896A69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</w:p>
    <w:p w14:paraId="6C7F9B81" w14:textId="0523862B" w:rsidR="004B1361" w:rsidRPr="00A54DDB" w:rsidRDefault="00815ADA" w:rsidP="00821E7E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2"/>
          <w:szCs w:val="32"/>
        </w:rPr>
      </w:pPr>
      <w:hyperlink r:id="rId6" w:history="1">
        <w:r w:rsidR="004B1361" w:rsidRPr="00B41A06">
          <w:rPr>
            <w:rStyle w:val="Hyperlink"/>
            <w:rFonts w:asciiTheme="minorHAnsi" w:hAnsiTheme="minorHAnsi" w:cstheme="minorHAnsi"/>
            <w:sz w:val="32"/>
            <w:szCs w:val="32"/>
          </w:rPr>
          <w:t>Click Here to RSVP</w:t>
        </w:r>
      </w:hyperlink>
    </w:p>
    <w:p w14:paraId="767D8AF6" w14:textId="77777777" w:rsidR="00AE3544" w:rsidRPr="00AE3544" w:rsidRDefault="00AE3544" w:rsidP="00821E7E">
      <w:pPr>
        <w:ind w:left="720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Limited availability s</w:t>
      </w:r>
      <w:r w:rsidRPr="00AE3544">
        <w:rPr>
          <w:rFonts w:asciiTheme="minorHAnsi" w:hAnsiTheme="minorHAnsi" w:cstheme="minorHAnsi"/>
        </w:rPr>
        <w:t>o please register</w:t>
      </w:r>
    </w:p>
    <w:p w14:paraId="4948FD2C" w14:textId="77777777" w:rsidR="00821E7E" w:rsidRPr="004B1361" w:rsidRDefault="004B1361" w:rsidP="00821E7E">
      <w:pPr>
        <w:ind w:left="720" w:right="72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3F7A3E1" w14:textId="6D8B771C" w:rsidR="004B1361" w:rsidRDefault="004B1361" w:rsidP="00A54DDB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</w:rPr>
      </w:pPr>
      <w:r w:rsidRPr="00A54DDB">
        <w:rPr>
          <w:rFonts w:asciiTheme="minorHAnsi" w:hAnsiTheme="minorHAnsi" w:cstheme="minorHAnsi"/>
          <w:color w:val="1F4E79" w:themeColor="accent1" w:themeShade="80"/>
        </w:rPr>
        <w:t>Passcode = FLSCCM</w:t>
      </w:r>
    </w:p>
    <w:p w14:paraId="12CBCEC4" w14:textId="087CBB3E" w:rsidR="000E2033" w:rsidRDefault="000E2033" w:rsidP="00896A69">
      <w:pPr>
        <w:ind w:right="720"/>
        <w:rPr>
          <w:rFonts w:asciiTheme="minorHAnsi" w:hAnsiTheme="minorHAnsi" w:cstheme="minorHAnsi"/>
          <w:color w:val="1F4E79" w:themeColor="accent1" w:themeShade="80"/>
        </w:rPr>
      </w:pPr>
    </w:p>
    <w:p w14:paraId="6E00475B" w14:textId="58C074C5" w:rsidR="00C652B0" w:rsidRDefault="00C652B0" w:rsidP="00A54DDB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</w:rPr>
      </w:pPr>
    </w:p>
    <w:p w14:paraId="5AE82FB3" w14:textId="2C61829E" w:rsidR="00896A69" w:rsidRPr="00896A69" w:rsidRDefault="00B41A06" w:rsidP="00896A69">
      <w:pPr>
        <w:ind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sectPr w:rsidR="00896A69" w:rsidRPr="00896A69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E2033"/>
    <w:rsid w:val="00174DA6"/>
    <w:rsid w:val="002723F5"/>
    <w:rsid w:val="003A30AD"/>
    <w:rsid w:val="0044402A"/>
    <w:rsid w:val="004B1361"/>
    <w:rsid w:val="005A1A0C"/>
    <w:rsid w:val="005B17E6"/>
    <w:rsid w:val="00815ADA"/>
    <w:rsid w:val="00821E7E"/>
    <w:rsid w:val="00896A69"/>
    <w:rsid w:val="00A54DDB"/>
    <w:rsid w:val="00AE3544"/>
    <w:rsid w:val="00B41A06"/>
    <w:rsid w:val="00B52851"/>
    <w:rsid w:val="00BE30A5"/>
    <w:rsid w:val="00BF4628"/>
    <w:rsid w:val="00C652B0"/>
    <w:rsid w:val="00C8194B"/>
    <w:rsid w:val="00D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kxKMB4AyRBGIy2ruwg6MH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Fox, Marlena</cp:lastModifiedBy>
  <cp:revision>2</cp:revision>
  <dcterms:created xsi:type="dcterms:W3CDTF">2021-07-05T14:59:00Z</dcterms:created>
  <dcterms:modified xsi:type="dcterms:W3CDTF">2021-07-05T14:59:00Z</dcterms:modified>
</cp:coreProperties>
</file>