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43" w:rsidRPr="00C57839" w:rsidRDefault="00C57839" w:rsidP="00C57839">
      <w:pPr>
        <w:jc w:val="center"/>
        <w:rPr>
          <w:b/>
          <w:sz w:val="26"/>
          <w:szCs w:val="26"/>
        </w:rPr>
      </w:pPr>
      <w:r w:rsidRPr="00C57839">
        <w:rPr>
          <w:b/>
          <w:sz w:val="26"/>
          <w:szCs w:val="26"/>
        </w:rPr>
        <w:t>Choosing Wisely KEG Position Descriptions</w:t>
      </w:r>
    </w:p>
    <w:p w:rsidR="00C57839" w:rsidRDefault="00C57839">
      <w:pPr>
        <w:rPr>
          <w:b/>
        </w:rPr>
      </w:pPr>
    </w:p>
    <w:p w:rsidR="000F0EFA" w:rsidRPr="00B50143" w:rsidRDefault="00B50143">
      <w:pPr>
        <w:rPr>
          <w:b/>
        </w:rPr>
      </w:pPr>
      <w:r w:rsidRPr="00B50143">
        <w:rPr>
          <w:b/>
        </w:rPr>
        <w:t>Communications/Public Relations Chair:</w:t>
      </w:r>
    </w:p>
    <w:p w:rsidR="00B50143" w:rsidRDefault="00B50143">
      <w:r>
        <w:t>The chair will be responsible for dissemi</w:t>
      </w:r>
      <w:r w:rsidR="00420CAC">
        <w:t>nating information and education</w:t>
      </w:r>
      <w:r>
        <w:t xml:space="preserve"> to our members and members of other KEG’s SCCM sections, groups, or committees. The chair will also be responsible</w:t>
      </w:r>
      <w:r w:rsidR="00420CAC">
        <w:t xml:space="preserve"> for directing all the marketing and public relations of the group including establishing a</w:t>
      </w:r>
      <w:r>
        <w:t xml:space="preserve"> social media presence.</w:t>
      </w:r>
    </w:p>
    <w:p w:rsidR="00B50143" w:rsidRDefault="00B50143"/>
    <w:p w:rsidR="00B50143" w:rsidRPr="00420CAC" w:rsidRDefault="00B50143">
      <w:pPr>
        <w:rPr>
          <w:b/>
        </w:rPr>
      </w:pPr>
      <w:r w:rsidRPr="00420CAC">
        <w:rPr>
          <w:b/>
        </w:rPr>
        <w:t>Secretary:</w:t>
      </w:r>
    </w:p>
    <w:p w:rsidR="00B50143" w:rsidRDefault="00B50143">
      <w:r>
        <w:t>The secre</w:t>
      </w:r>
      <w:r w:rsidR="00420CAC">
        <w:t xml:space="preserve">tary is responsible for putting together meeting agendas, taking minutes during meetings, keeping a record of meetings and pertinent documents, and sending out any correspondences as requested by KEG chair. </w:t>
      </w:r>
    </w:p>
    <w:p w:rsidR="00420CAC" w:rsidRDefault="00420CAC" w:rsidP="00E52F49">
      <w:pPr>
        <w:ind w:left="0"/>
      </w:pPr>
    </w:p>
    <w:p w:rsidR="00B50143" w:rsidRPr="00C57839" w:rsidRDefault="00B50143">
      <w:pPr>
        <w:rPr>
          <w:b/>
        </w:rPr>
      </w:pPr>
      <w:r w:rsidRPr="00C57839">
        <w:rPr>
          <w:b/>
        </w:rPr>
        <w:t xml:space="preserve">Laboratory </w:t>
      </w:r>
      <w:r w:rsidR="00C57839" w:rsidRPr="00C57839">
        <w:rPr>
          <w:b/>
        </w:rPr>
        <w:t>S</w:t>
      </w:r>
      <w:r w:rsidR="00444B88">
        <w:rPr>
          <w:b/>
        </w:rPr>
        <w:t>ub-committee</w:t>
      </w:r>
      <w:r w:rsidR="00C57839" w:rsidRPr="00C57839">
        <w:rPr>
          <w:b/>
        </w:rPr>
        <w:t xml:space="preserve"> </w:t>
      </w:r>
      <w:r w:rsidRPr="00C57839">
        <w:rPr>
          <w:b/>
        </w:rPr>
        <w:t>Chair:</w:t>
      </w:r>
    </w:p>
    <w:p w:rsidR="00B50143" w:rsidRDefault="00420CAC">
      <w:r>
        <w:t xml:space="preserve">The laboratory chair will be responsible for supporting all of the ideas, projects, strategic proposals, </w:t>
      </w:r>
      <w:r w:rsidR="00C57839">
        <w:t>and activities of the members of this s</w:t>
      </w:r>
      <w:r w:rsidR="00444B88">
        <w:t>ub-committee</w:t>
      </w:r>
      <w:r w:rsidR="00C57839">
        <w:t xml:space="preserve"> with a focus on laboratory themed activities. </w:t>
      </w:r>
    </w:p>
    <w:p w:rsidR="00C57839" w:rsidRDefault="00C57839">
      <w:pPr>
        <w:rPr>
          <w:b/>
        </w:rPr>
      </w:pPr>
    </w:p>
    <w:p w:rsidR="00B50143" w:rsidRPr="00C57839" w:rsidRDefault="00444B88">
      <w:pPr>
        <w:rPr>
          <w:b/>
        </w:rPr>
      </w:pPr>
      <w:r>
        <w:rPr>
          <w:b/>
        </w:rPr>
        <w:t>Medication Sub-committee</w:t>
      </w:r>
      <w:r w:rsidR="00461D7B">
        <w:rPr>
          <w:b/>
        </w:rPr>
        <w:t xml:space="preserve"> </w:t>
      </w:r>
      <w:r w:rsidR="00B50143" w:rsidRPr="00C57839">
        <w:rPr>
          <w:b/>
        </w:rPr>
        <w:t>Chair:</w:t>
      </w:r>
    </w:p>
    <w:p w:rsidR="00C57839" w:rsidRDefault="00C57839" w:rsidP="00C57839">
      <w:r>
        <w:t xml:space="preserve">The </w:t>
      </w:r>
      <w:r w:rsidR="00444B88">
        <w:t xml:space="preserve">medication </w:t>
      </w:r>
      <w:r>
        <w:t xml:space="preserve">chair will be responsible for supporting all of the ideas, projects, strategic proposals, and activities of the members of this </w:t>
      </w:r>
      <w:r w:rsidR="00444B88">
        <w:t>sub-committee</w:t>
      </w:r>
      <w:r>
        <w:t xml:space="preserve"> with a focus on medication themed activities. </w:t>
      </w:r>
    </w:p>
    <w:p w:rsidR="00B50143" w:rsidRDefault="00B50143"/>
    <w:p w:rsidR="00B50143" w:rsidRPr="00C57839" w:rsidRDefault="00B50143">
      <w:pPr>
        <w:rPr>
          <w:b/>
        </w:rPr>
      </w:pPr>
      <w:r w:rsidRPr="00C57839">
        <w:rPr>
          <w:b/>
        </w:rPr>
        <w:t xml:space="preserve">Radiology </w:t>
      </w:r>
      <w:r w:rsidR="00444B88">
        <w:rPr>
          <w:b/>
        </w:rPr>
        <w:t>Sub-committee</w:t>
      </w:r>
      <w:r w:rsidR="00461D7B">
        <w:rPr>
          <w:b/>
        </w:rPr>
        <w:t xml:space="preserve"> </w:t>
      </w:r>
      <w:r w:rsidRPr="00C57839">
        <w:rPr>
          <w:b/>
        </w:rPr>
        <w:t>Chair:</w:t>
      </w:r>
    </w:p>
    <w:p w:rsidR="00C57839" w:rsidRDefault="00C57839" w:rsidP="00C57839">
      <w:r>
        <w:t xml:space="preserve">The radiology chair will be responsible for supporting all of the ideas, projects, strategic proposals, and activities of the members of this </w:t>
      </w:r>
      <w:r w:rsidR="00444B88">
        <w:t>sub-committee</w:t>
      </w:r>
      <w:bookmarkStart w:id="0" w:name="_GoBack"/>
      <w:bookmarkEnd w:id="0"/>
      <w:r>
        <w:t xml:space="preserve"> with a focus on radiology themed activities. </w:t>
      </w:r>
    </w:p>
    <w:p w:rsidR="00C57839" w:rsidRDefault="00C57839"/>
    <w:sectPr w:rsidR="00C57839" w:rsidSect="00D25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43"/>
    <w:rsid w:val="00014429"/>
    <w:rsid w:val="0001442C"/>
    <w:rsid w:val="0001794E"/>
    <w:rsid w:val="00020F3C"/>
    <w:rsid w:val="000250B9"/>
    <w:rsid w:val="00046658"/>
    <w:rsid w:val="0005683F"/>
    <w:rsid w:val="000615AC"/>
    <w:rsid w:val="00090F2A"/>
    <w:rsid w:val="000A6219"/>
    <w:rsid w:val="00102E73"/>
    <w:rsid w:val="00104371"/>
    <w:rsid w:val="001066A7"/>
    <w:rsid w:val="00114E13"/>
    <w:rsid w:val="00130D94"/>
    <w:rsid w:val="00135E23"/>
    <w:rsid w:val="00141F30"/>
    <w:rsid w:val="001423F1"/>
    <w:rsid w:val="00143C15"/>
    <w:rsid w:val="001471F9"/>
    <w:rsid w:val="00193B09"/>
    <w:rsid w:val="00196A4D"/>
    <w:rsid w:val="001E311C"/>
    <w:rsid w:val="001F20A2"/>
    <w:rsid w:val="00213BA4"/>
    <w:rsid w:val="00216E98"/>
    <w:rsid w:val="0024340F"/>
    <w:rsid w:val="00243525"/>
    <w:rsid w:val="00270CB6"/>
    <w:rsid w:val="00286730"/>
    <w:rsid w:val="002944EC"/>
    <w:rsid w:val="002B77D5"/>
    <w:rsid w:val="00306063"/>
    <w:rsid w:val="00314105"/>
    <w:rsid w:val="00314ECD"/>
    <w:rsid w:val="00322933"/>
    <w:rsid w:val="003318E0"/>
    <w:rsid w:val="003455F2"/>
    <w:rsid w:val="00367734"/>
    <w:rsid w:val="003914BF"/>
    <w:rsid w:val="003978DC"/>
    <w:rsid w:val="004070B4"/>
    <w:rsid w:val="00420CAC"/>
    <w:rsid w:val="00430C37"/>
    <w:rsid w:val="00437EE4"/>
    <w:rsid w:val="00444B88"/>
    <w:rsid w:val="00461D7B"/>
    <w:rsid w:val="00463ADC"/>
    <w:rsid w:val="0046746A"/>
    <w:rsid w:val="0048010D"/>
    <w:rsid w:val="00490C2B"/>
    <w:rsid w:val="00495DF3"/>
    <w:rsid w:val="0049648F"/>
    <w:rsid w:val="004C4F78"/>
    <w:rsid w:val="004D26F7"/>
    <w:rsid w:val="004D3FB2"/>
    <w:rsid w:val="004E3FC4"/>
    <w:rsid w:val="00507C49"/>
    <w:rsid w:val="00517518"/>
    <w:rsid w:val="00520CCA"/>
    <w:rsid w:val="00530327"/>
    <w:rsid w:val="00535129"/>
    <w:rsid w:val="00573C8E"/>
    <w:rsid w:val="005843E1"/>
    <w:rsid w:val="00591F0A"/>
    <w:rsid w:val="005920C5"/>
    <w:rsid w:val="005A060F"/>
    <w:rsid w:val="005D0B2C"/>
    <w:rsid w:val="005E41B5"/>
    <w:rsid w:val="005F572A"/>
    <w:rsid w:val="0060173D"/>
    <w:rsid w:val="00605086"/>
    <w:rsid w:val="00655B26"/>
    <w:rsid w:val="006847D4"/>
    <w:rsid w:val="00690776"/>
    <w:rsid w:val="006964F8"/>
    <w:rsid w:val="006A2DDD"/>
    <w:rsid w:val="006C3A07"/>
    <w:rsid w:val="006D3136"/>
    <w:rsid w:val="006F0861"/>
    <w:rsid w:val="00700E9B"/>
    <w:rsid w:val="0074673F"/>
    <w:rsid w:val="00764C0D"/>
    <w:rsid w:val="00775C85"/>
    <w:rsid w:val="0078764C"/>
    <w:rsid w:val="007A0B38"/>
    <w:rsid w:val="007A3324"/>
    <w:rsid w:val="007D040B"/>
    <w:rsid w:val="007D40D8"/>
    <w:rsid w:val="007E75E0"/>
    <w:rsid w:val="007F3C86"/>
    <w:rsid w:val="007F7EBD"/>
    <w:rsid w:val="00803A6A"/>
    <w:rsid w:val="00803D83"/>
    <w:rsid w:val="00826B44"/>
    <w:rsid w:val="00842364"/>
    <w:rsid w:val="0084318A"/>
    <w:rsid w:val="008878B4"/>
    <w:rsid w:val="008B7388"/>
    <w:rsid w:val="008C002E"/>
    <w:rsid w:val="008D5502"/>
    <w:rsid w:val="009016ED"/>
    <w:rsid w:val="00902D08"/>
    <w:rsid w:val="009063A6"/>
    <w:rsid w:val="0091560B"/>
    <w:rsid w:val="00933FAD"/>
    <w:rsid w:val="0095010B"/>
    <w:rsid w:val="00962316"/>
    <w:rsid w:val="009A0096"/>
    <w:rsid w:val="009A245D"/>
    <w:rsid w:val="009A2966"/>
    <w:rsid w:val="009C1B25"/>
    <w:rsid w:val="009C37CB"/>
    <w:rsid w:val="009C5165"/>
    <w:rsid w:val="009C5D84"/>
    <w:rsid w:val="009D787D"/>
    <w:rsid w:val="00A034E4"/>
    <w:rsid w:val="00A041FA"/>
    <w:rsid w:val="00A05116"/>
    <w:rsid w:val="00A352B3"/>
    <w:rsid w:val="00A72AD7"/>
    <w:rsid w:val="00A90417"/>
    <w:rsid w:val="00A92052"/>
    <w:rsid w:val="00AB56DF"/>
    <w:rsid w:val="00AD69D3"/>
    <w:rsid w:val="00AE2190"/>
    <w:rsid w:val="00AE2EC3"/>
    <w:rsid w:val="00B01581"/>
    <w:rsid w:val="00B0691F"/>
    <w:rsid w:val="00B33AB3"/>
    <w:rsid w:val="00B356A8"/>
    <w:rsid w:val="00B40024"/>
    <w:rsid w:val="00B50143"/>
    <w:rsid w:val="00B50F2C"/>
    <w:rsid w:val="00B52BC2"/>
    <w:rsid w:val="00B713B4"/>
    <w:rsid w:val="00B91847"/>
    <w:rsid w:val="00BA78EB"/>
    <w:rsid w:val="00BD5F7A"/>
    <w:rsid w:val="00BF17F2"/>
    <w:rsid w:val="00BF4B3F"/>
    <w:rsid w:val="00C151A6"/>
    <w:rsid w:val="00C35D3A"/>
    <w:rsid w:val="00C42F55"/>
    <w:rsid w:val="00C508E2"/>
    <w:rsid w:val="00C51E3F"/>
    <w:rsid w:val="00C57839"/>
    <w:rsid w:val="00C90996"/>
    <w:rsid w:val="00CB517C"/>
    <w:rsid w:val="00CC2E76"/>
    <w:rsid w:val="00CD2665"/>
    <w:rsid w:val="00CD5331"/>
    <w:rsid w:val="00D14CA2"/>
    <w:rsid w:val="00D15E89"/>
    <w:rsid w:val="00D222B9"/>
    <w:rsid w:val="00D258B1"/>
    <w:rsid w:val="00D2773E"/>
    <w:rsid w:val="00D40FF0"/>
    <w:rsid w:val="00D55AAC"/>
    <w:rsid w:val="00D61569"/>
    <w:rsid w:val="00D65268"/>
    <w:rsid w:val="00D931E1"/>
    <w:rsid w:val="00D93BF4"/>
    <w:rsid w:val="00D94C06"/>
    <w:rsid w:val="00D95A89"/>
    <w:rsid w:val="00DA59E2"/>
    <w:rsid w:val="00DB1508"/>
    <w:rsid w:val="00DB4F2E"/>
    <w:rsid w:val="00DD7F88"/>
    <w:rsid w:val="00DF4641"/>
    <w:rsid w:val="00E10175"/>
    <w:rsid w:val="00E13F8E"/>
    <w:rsid w:val="00E14CB3"/>
    <w:rsid w:val="00E52F49"/>
    <w:rsid w:val="00E91747"/>
    <w:rsid w:val="00E95DC9"/>
    <w:rsid w:val="00EA0654"/>
    <w:rsid w:val="00ED46FF"/>
    <w:rsid w:val="00EE3165"/>
    <w:rsid w:val="00EF2407"/>
    <w:rsid w:val="00F10554"/>
    <w:rsid w:val="00F1388C"/>
    <w:rsid w:val="00F30E2E"/>
    <w:rsid w:val="00F5476D"/>
    <w:rsid w:val="00F7097E"/>
    <w:rsid w:val="00F864EA"/>
    <w:rsid w:val="00F86999"/>
    <w:rsid w:val="00FA0471"/>
    <w:rsid w:val="00FA0AC8"/>
    <w:rsid w:val="00FA366E"/>
    <w:rsid w:val="00FC0D4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1B7A9-4897-425B-A3FD-D952E40E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8" w:after="38"/>
        <w:ind w:left="-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e1527136</dc:creator>
  <cp:lastModifiedBy>Reddy, Anita</cp:lastModifiedBy>
  <cp:revision>3</cp:revision>
  <dcterms:created xsi:type="dcterms:W3CDTF">2019-08-08T13:29:00Z</dcterms:created>
  <dcterms:modified xsi:type="dcterms:W3CDTF">2019-09-19T13:07:00Z</dcterms:modified>
</cp:coreProperties>
</file>