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8DEA" w14:textId="77777777" w:rsidR="00B853B1" w:rsidRPr="00B853B1" w:rsidRDefault="00B853B1" w:rsidP="00B853B1">
      <w:pPr>
        <w:rPr>
          <w:rFonts w:ascii="Times New Roman" w:hAnsi="Times New Roman" w:cs="Times New Roman"/>
        </w:rPr>
      </w:pPr>
      <w:bookmarkStart w:id="0" w:name="_GoBack"/>
      <w:bookmarkEnd w:id="0"/>
      <w:r w:rsidRPr="00B853B1">
        <w:rPr>
          <w:rFonts w:ascii="Cambria" w:hAnsi="Cambria" w:cs="Times New Roman"/>
          <w:color w:val="000000"/>
          <w:sz w:val="20"/>
          <w:szCs w:val="20"/>
        </w:rPr>
        <w:t>16 January 2019</w:t>
      </w:r>
    </w:p>
    <w:p w14:paraId="43C21490" w14:textId="77777777" w:rsidR="00B853B1" w:rsidRPr="00B853B1" w:rsidRDefault="00B853B1" w:rsidP="00B853B1">
      <w:pPr>
        <w:rPr>
          <w:rFonts w:ascii="Times New Roman" w:eastAsia="Times New Roman" w:hAnsi="Times New Roman" w:cs="Times New Roman"/>
        </w:rPr>
      </w:pPr>
    </w:p>
    <w:p w14:paraId="079BA7E4"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The Society of Critical Care Medicine Northeast Chapter</w:t>
      </w:r>
    </w:p>
    <w:p w14:paraId="7984858E"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Northeast Chapter Committee</w:t>
      </w:r>
    </w:p>
    <w:p w14:paraId="6C048D79" w14:textId="77777777" w:rsidR="00B853B1" w:rsidRPr="00B853B1" w:rsidRDefault="00B853B1" w:rsidP="00B853B1">
      <w:pPr>
        <w:rPr>
          <w:rFonts w:ascii="Times New Roman" w:eastAsia="Times New Roman" w:hAnsi="Times New Roman" w:cs="Times New Roman"/>
        </w:rPr>
      </w:pPr>
    </w:p>
    <w:p w14:paraId="05B44296"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Dear Northeast Chapter Committee, </w:t>
      </w:r>
    </w:p>
    <w:p w14:paraId="6F6B300F" w14:textId="77777777" w:rsidR="00B853B1" w:rsidRPr="00B853B1" w:rsidRDefault="00B853B1" w:rsidP="00B853B1">
      <w:pPr>
        <w:rPr>
          <w:rFonts w:ascii="Times New Roman" w:eastAsia="Times New Roman" w:hAnsi="Times New Roman" w:cs="Times New Roman"/>
        </w:rPr>
      </w:pPr>
    </w:p>
    <w:p w14:paraId="7E1F98CC"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My name is Lori </w:t>
      </w:r>
      <w:proofErr w:type="spellStart"/>
      <w:r w:rsidRPr="00B853B1">
        <w:rPr>
          <w:rFonts w:ascii="Cambria" w:hAnsi="Cambria" w:cs="Times New Roman"/>
          <w:color w:val="000000"/>
          <w:sz w:val="20"/>
          <w:szCs w:val="20"/>
        </w:rPr>
        <w:t>Calavan</w:t>
      </w:r>
      <w:proofErr w:type="spellEnd"/>
      <w:r w:rsidRPr="00B853B1">
        <w:rPr>
          <w:rFonts w:ascii="Cambria" w:hAnsi="Cambria" w:cs="Times New Roman"/>
          <w:color w:val="000000"/>
          <w:sz w:val="20"/>
          <w:szCs w:val="20"/>
        </w:rPr>
        <w:t xml:space="preserve">, PA-C and this letter is to inform you, and the entire Northeast Chapter Committee, of my interest in the available Treasurer/Secretary Position within your organization. </w:t>
      </w:r>
    </w:p>
    <w:p w14:paraId="1D35B2F0" w14:textId="77777777" w:rsidR="00B853B1" w:rsidRPr="00B853B1" w:rsidRDefault="00B853B1" w:rsidP="00B853B1">
      <w:pPr>
        <w:rPr>
          <w:rFonts w:ascii="Times New Roman" w:eastAsia="Times New Roman" w:hAnsi="Times New Roman" w:cs="Times New Roman"/>
        </w:rPr>
      </w:pPr>
    </w:p>
    <w:p w14:paraId="301E5929" w14:textId="77777777" w:rsidR="00B853B1" w:rsidRPr="00B853B1" w:rsidRDefault="00B853B1" w:rsidP="00B853B1">
      <w:pPr>
        <w:shd w:val="clear" w:color="auto" w:fill="FFFFFF"/>
        <w:spacing w:after="300"/>
        <w:rPr>
          <w:rFonts w:ascii="Times New Roman" w:hAnsi="Times New Roman" w:cs="Times New Roman"/>
        </w:rPr>
      </w:pPr>
      <w:r w:rsidRPr="00B853B1">
        <w:rPr>
          <w:rFonts w:ascii="Cambria" w:hAnsi="Cambria" w:cs="Times New Roman"/>
          <w:color w:val="000000"/>
          <w:sz w:val="20"/>
          <w:szCs w:val="20"/>
        </w:rPr>
        <w:t>I am a practicing Surgical Critical Care Physician Assistant at Saint Francis Hospital and Medical Center, a Level I Trauma Center, in Hartford, Connecticut. I have 14 years of Physician Assistant experience; 10 of those in Surgical Critical Care. Prior to my tenure at Saint Francis, I worked as a Cardiology/Cardiac ICU Physician Assistant at Walter Reed Army Medical Center in Washington, DC.</w:t>
      </w:r>
    </w:p>
    <w:p w14:paraId="174F47AC" w14:textId="77777777" w:rsidR="00B853B1" w:rsidRPr="00B853B1" w:rsidRDefault="00B853B1" w:rsidP="00B853B1">
      <w:pPr>
        <w:shd w:val="clear" w:color="auto" w:fill="FFFFFF"/>
        <w:spacing w:after="300"/>
        <w:rPr>
          <w:rFonts w:ascii="Times New Roman" w:hAnsi="Times New Roman" w:cs="Times New Roman"/>
        </w:rPr>
      </w:pPr>
      <w:r w:rsidRPr="00B853B1">
        <w:rPr>
          <w:rFonts w:ascii="Cambria" w:hAnsi="Cambria" w:cs="Times New Roman"/>
          <w:color w:val="000000"/>
          <w:sz w:val="20"/>
          <w:szCs w:val="20"/>
        </w:rPr>
        <w:t>I have been a member of the Society of Critical Care Medicine (SCCM) (and a current Northeast Chapter member) for the past 10 years and I currently co-direct the Fundamentals of Critical Care Support Course, sponsored by SCCM, at Saint Francis Hospital. As you know, this course prepares health care providers (Physicians, Physician Assistants, Nurse Practitioners, Nurses, Respiratory Therapists, EMTs and Paramedics) caring for unstable, critically ill or injured patients. I have also completed the Introduction to Hyperbaric Medicine Course (sponsored by UHMS) and have cared for Patients undergoing hyperbaric oxygen therapy at Saint Francis Hospital and Medical Center.</w:t>
      </w:r>
    </w:p>
    <w:p w14:paraId="577D59CA" w14:textId="77777777" w:rsidR="00B853B1" w:rsidRPr="00B853B1" w:rsidRDefault="00B853B1" w:rsidP="00B853B1">
      <w:pPr>
        <w:shd w:val="clear" w:color="auto" w:fill="FFFFFF"/>
        <w:spacing w:after="300"/>
        <w:rPr>
          <w:rFonts w:ascii="Times New Roman" w:hAnsi="Times New Roman" w:cs="Times New Roman"/>
        </w:rPr>
      </w:pPr>
      <w:r w:rsidRPr="00B853B1">
        <w:rPr>
          <w:rFonts w:ascii="Cambria" w:hAnsi="Cambria" w:cs="Times New Roman"/>
          <w:color w:val="000000"/>
          <w:sz w:val="20"/>
          <w:szCs w:val="20"/>
        </w:rPr>
        <w:t xml:space="preserve">Additionally, I am an Adjunct Professor at Quinnipiac University’s Physician Assistant Program in North Haven, Connecticut. Along with teaching, I enjoy research and have been published in the journal, World Neurosurgery (2017).  I am also a former Advisory Board Member of </w:t>
      </w:r>
      <w:proofErr w:type="spellStart"/>
      <w:r w:rsidRPr="00B853B1">
        <w:rPr>
          <w:rFonts w:ascii="Cambria" w:hAnsi="Cambria" w:cs="Times New Roman"/>
          <w:color w:val="000000"/>
          <w:sz w:val="20"/>
          <w:szCs w:val="20"/>
        </w:rPr>
        <w:t>LifeChoice</w:t>
      </w:r>
      <w:proofErr w:type="spellEnd"/>
      <w:r w:rsidRPr="00B853B1">
        <w:rPr>
          <w:rFonts w:ascii="Cambria" w:hAnsi="Cambria" w:cs="Times New Roman"/>
          <w:color w:val="000000"/>
          <w:sz w:val="20"/>
          <w:szCs w:val="20"/>
        </w:rPr>
        <w:t xml:space="preserve"> Donor Services, now New England Donor Services, and have participated in several poster presentations for The North American Organization for Transplant Coordinators (NATCO).</w:t>
      </w:r>
    </w:p>
    <w:p w14:paraId="7EEA7F15"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I completed my Physician Assistant studies at the George Washington University in Washington, DC. While I am a native English speaker, I am proficient in both French and Spanish.  I am involved in worldwide critical care medicine as an employee of </w:t>
      </w:r>
      <w:proofErr w:type="spellStart"/>
      <w:r w:rsidRPr="00B853B1">
        <w:rPr>
          <w:rFonts w:ascii="Cambria" w:hAnsi="Cambria" w:cs="Times New Roman"/>
          <w:i/>
          <w:iCs/>
          <w:color w:val="000000"/>
          <w:sz w:val="20"/>
          <w:szCs w:val="20"/>
        </w:rPr>
        <w:t>SentinelMed</w:t>
      </w:r>
      <w:proofErr w:type="spellEnd"/>
      <w:r w:rsidRPr="00B853B1">
        <w:rPr>
          <w:rFonts w:ascii="Cambria" w:hAnsi="Cambria" w:cs="Times New Roman"/>
          <w:i/>
          <w:iCs/>
          <w:color w:val="000000"/>
          <w:sz w:val="20"/>
          <w:szCs w:val="20"/>
        </w:rPr>
        <w:t>,</w:t>
      </w:r>
      <w:r w:rsidRPr="00B853B1">
        <w:rPr>
          <w:rFonts w:ascii="Cambria" w:hAnsi="Cambria" w:cs="Times New Roman"/>
          <w:color w:val="000000"/>
          <w:sz w:val="20"/>
          <w:szCs w:val="20"/>
        </w:rPr>
        <w:t xml:space="preserve"> a medical assistance company that helps stranded patients and travelers with a variety of injuries and medical conditions.</w:t>
      </w:r>
    </w:p>
    <w:p w14:paraId="051A4DA1" w14:textId="77777777" w:rsidR="00B853B1" w:rsidRPr="00B853B1" w:rsidRDefault="00B853B1" w:rsidP="00B853B1">
      <w:pPr>
        <w:rPr>
          <w:rFonts w:ascii="Times New Roman" w:eastAsia="Times New Roman" w:hAnsi="Times New Roman" w:cs="Times New Roman"/>
        </w:rPr>
      </w:pPr>
    </w:p>
    <w:p w14:paraId="5D20DCD9"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I would thoroughly enjoy the opportunity to participate further within the Northeast Chapter of the Society of Critical Care Medicine.  As a co-director of the FCCS Course at Saint Francis, I have experience in both the financial planning and organization that is necessary for successful courses and events.  I would love to bring my experience to your organization. </w:t>
      </w:r>
    </w:p>
    <w:p w14:paraId="50C555FC" w14:textId="77777777" w:rsidR="00B853B1" w:rsidRPr="00B853B1" w:rsidRDefault="00B853B1" w:rsidP="00B853B1">
      <w:pPr>
        <w:rPr>
          <w:rFonts w:ascii="Times New Roman" w:eastAsia="Times New Roman" w:hAnsi="Times New Roman" w:cs="Times New Roman"/>
        </w:rPr>
      </w:pPr>
    </w:p>
    <w:p w14:paraId="3D8086A1"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Many thanks for your consideration, </w:t>
      </w:r>
    </w:p>
    <w:p w14:paraId="06B99F6A" w14:textId="77777777" w:rsidR="00B853B1" w:rsidRPr="00B853B1" w:rsidRDefault="00B853B1" w:rsidP="00B853B1">
      <w:pPr>
        <w:rPr>
          <w:rFonts w:ascii="Times New Roman" w:eastAsia="Times New Roman" w:hAnsi="Times New Roman" w:cs="Times New Roman"/>
        </w:rPr>
      </w:pPr>
    </w:p>
    <w:p w14:paraId="1A255F94"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Lori L. </w:t>
      </w:r>
      <w:proofErr w:type="spellStart"/>
      <w:r w:rsidRPr="00B853B1">
        <w:rPr>
          <w:rFonts w:ascii="Cambria" w:hAnsi="Cambria" w:cs="Times New Roman"/>
          <w:color w:val="000000"/>
          <w:sz w:val="20"/>
          <w:szCs w:val="20"/>
        </w:rPr>
        <w:t>Calavan</w:t>
      </w:r>
      <w:proofErr w:type="spellEnd"/>
      <w:r w:rsidRPr="00B853B1">
        <w:rPr>
          <w:rFonts w:ascii="Cambria" w:hAnsi="Cambria" w:cs="Times New Roman"/>
          <w:color w:val="000000"/>
          <w:sz w:val="20"/>
          <w:szCs w:val="20"/>
        </w:rPr>
        <w:t>, MSHS, PA-C</w:t>
      </w:r>
    </w:p>
    <w:p w14:paraId="26D081D7"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Senior Physician Assistant, Surgical Critical Care</w:t>
      </w:r>
    </w:p>
    <w:p w14:paraId="2811DD1D"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FCCS Co-Director</w:t>
      </w:r>
    </w:p>
    <w:p w14:paraId="505C6A5D"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Department of Surgery </w:t>
      </w:r>
    </w:p>
    <w:p w14:paraId="046960E8"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Saint Francis Hospital and Medical Center</w:t>
      </w:r>
    </w:p>
    <w:p w14:paraId="59B76611"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A Member of Trinity Health – New England</w:t>
      </w:r>
    </w:p>
    <w:p w14:paraId="6BD38672"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114 Woodland Street</w:t>
      </w:r>
    </w:p>
    <w:p w14:paraId="2CD9AF50"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Hartford, CT 06105</w:t>
      </w:r>
    </w:p>
    <w:p w14:paraId="3627591E"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860-558-0819</w:t>
      </w:r>
    </w:p>
    <w:p w14:paraId="1E92B190"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Fax: 860-714-6991</w:t>
      </w:r>
    </w:p>
    <w:p w14:paraId="7CB296BC" w14:textId="77777777" w:rsidR="00B853B1" w:rsidRPr="00B853B1" w:rsidRDefault="00B853B1" w:rsidP="00B853B1">
      <w:pPr>
        <w:rPr>
          <w:rFonts w:ascii="Times New Roman" w:hAnsi="Times New Roman" w:cs="Times New Roman"/>
        </w:rPr>
      </w:pPr>
      <w:r w:rsidRPr="00B853B1">
        <w:rPr>
          <w:rFonts w:ascii="Cambria" w:hAnsi="Cambria" w:cs="Times New Roman"/>
          <w:color w:val="000000"/>
          <w:sz w:val="20"/>
          <w:szCs w:val="20"/>
        </w:rPr>
        <w:t xml:space="preserve"> </w:t>
      </w:r>
    </w:p>
    <w:p w14:paraId="6A4D97B1" w14:textId="77777777" w:rsidR="00B853B1" w:rsidRPr="00B853B1" w:rsidRDefault="00B853B1" w:rsidP="00B853B1">
      <w:pPr>
        <w:rPr>
          <w:rFonts w:ascii="Times New Roman" w:eastAsia="Times New Roman" w:hAnsi="Times New Roman" w:cs="Times New Roman"/>
        </w:rPr>
      </w:pPr>
    </w:p>
    <w:p w14:paraId="3DC142A2" w14:textId="77777777" w:rsidR="002251CF" w:rsidRDefault="00B853B1"/>
    <w:sectPr w:rsidR="002251CF" w:rsidSect="00D0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1"/>
    <w:rsid w:val="00436AC1"/>
    <w:rsid w:val="00543A45"/>
    <w:rsid w:val="00620527"/>
    <w:rsid w:val="006A24DC"/>
    <w:rsid w:val="006E2791"/>
    <w:rsid w:val="007C352B"/>
    <w:rsid w:val="00AF28B9"/>
    <w:rsid w:val="00B47AA5"/>
    <w:rsid w:val="00B853B1"/>
    <w:rsid w:val="00CD5A5A"/>
    <w:rsid w:val="00D05E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7B0A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3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Macintosh Word</Application>
  <DocSecurity>0</DocSecurity>
  <Lines>20</Lines>
  <Paragraphs>5</Paragraphs>
  <ScaleCrop>false</ScaleCrop>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Lunn</dc:creator>
  <cp:keywords/>
  <dc:description/>
  <cp:lastModifiedBy>James Lunn</cp:lastModifiedBy>
  <cp:revision>1</cp:revision>
  <dcterms:created xsi:type="dcterms:W3CDTF">2019-01-18T02:18:00Z</dcterms:created>
  <dcterms:modified xsi:type="dcterms:W3CDTF">2019-01-18T02:19:00Z</dcterms:modified>
</cp:coreProperties>
</file>