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D3AB" w14:textId="5C23E8C3" w:rsidR="00325EAA" w:rsidRDefault="00325EAA" w:rsidP="009C0C46">
      <w:pPr>
        <w:spacing w:after="0" w:line="240" w:lineRule="auto"/>
        <w:rPr>
          <w:b/>
        </w:rPr>
      </w:pPr>
      <w:r>
        <w:rPr>
          <w:b/>
        </w:rPr>
        <w:t xml:space="preserve">Attendance </w:t>
      </w:r>
    </w:p>
    <w:p w14:paraId="458FD4B1" w14:textId="77777777" w:rsidR="00325EAA" w:rsidRDefault="00325EAA" w:rsidP="009C0C46">
      <w:pPr>
        <w:spacing w:after="0" w:line="240" w:lineRule="auto"/>
        <w:sectPr w:rsidR="00325EA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A3EB0" w14:textId="3685C97F" w:rsidR="00325EAA" w:rsidRDefault="00325EAA" w:rsidP="009C0C46">
      <w:pPr>
        <w:spacing w:after="0" w:line="240" w:lineRule="auto"/>
      </w:pPr>
      <w:r>
        <w:t xml:space="preserve">Rita </w:t>
      </w:r>
      <w:proofErr w:type="spellStart"/>
      <w:r>
        <w:t>Gayed</w:t>
      </w:r>
      <w:proofErr w:type="spellEnd"/>
      <w:r>
        <w:t xml:space="preserve"> </w:t>
      </w:r>
    </w:p>
    <w:p w14:paraId="2B6F0D0E" w14:textId="626A0FE0" w:rsidR="00325EAA" w:rsidRDefault="00325EAA" w:rsidP="009C0C46">
      <w:pPr>
        <w:spacing w:after="0" w:line="240" w:lineRule="auto"/>
      </w:pPr>
      <w:r>
        <w:t xml:space="preserve">Maria Zhorne </w:t>
      </w:r>
    </w:p>
    <w:p w14:paraId="19EFE470" w14:textId="6915F5FB" w:rsidR="00325EAA" w:rsidRDefault="00325EAA" w:rsidP="009C0C46">
      <w:pPr>
        <w:spacing w:after="0" w:line="240" w:lineRule="auto"/>
      </w:pPr>
      <w:r>
        <w:t xml:space="preserve">Ashley </w:t>
      </w:r>
      <w:proofErr w:type="spellStart"/>
      <w:r>
        <w:t>Depriest</w:t>
      </w:r>
      <w:proofErr w:type="spellEnd"/>
    </w:p>
    <w:p w14:paraId="231B4AEC" w14:textId="0016AE3B" w:rsidR="00325EAA" w:rsidRDefault="00325EAA" w:rsidP="009C0C46">
      <w:pPr>
        <w:spacing w:after="0" w:line="240" w:lineRule="auto"/>
      </w:pPr>
      <w:r>
        <w:t>Thomas Quinn</w:t>
      </w:r>
    </w:p>
    <w:p w14:paraId="0A8A8B82" w14:textId="4719B870" w:rsidR="00325EAA" w:rsidRDefault="00325EAA" w:rsidP="009C0C46">
      <w:pPr>
        <w:spacing w:after="0" w:line="240" w:lineRule="auto"/>
      </w:pPr>
      <w:r>
        <w:t>Barbara McClean</w:t>
      </w:r>
    </w:p>
    <w:p w14:paraId="0126C329" w14:textId="73AD432E" w:rsidR="00325EAA" w:rsidRDefault="00325EAA" w:rsidP="009C0C46">
      <w:pPr>
        <w:spacing w:after="0" w:line="240" w:lineRule="auto"/>
      </w:pPr>
      <w:r>
        <w:t>Andre Holder</w:t>
      </w:r>
    </w:p>
    <w:p w14:paraId="40C57F31" w14:textId="1CAEB531" w:rsidR="00325EAA" w:rsidRDefault="00325EAA" w:rsidP="009C0C46">
      <w:pPr>
        <w:spacing w:after="0" w:line="240" w:lineRule="auto"/>
      </w:pPr>
      <w:r>
        <w:t xml:space="preserve">Christa </w:t>
      </w:r>
      <w:proofErr w:type="spellStart"/>
      <w:r>
        <w:t>Nobleza</w:t>
      </w:r>
      <w:proofErr w:type="spellEnd"/>
    </w:p>
    <w:p w14:paraId="58F72762" w14:textId="7A46C980" w:rsidR="00325EAA" w:rsidRDefault="00325EAA" w:rsidP="009C0C46">
      <w:pPr>
        <w:spacing w:after="0" w:line="240" w:lineRule="auto"/>
      </w:pPr>
      <w:r>
        <w:t xml:space="preserve">Marina </w:t>
      </w:r>
      <w:proofErr w:type="spellStart"/>
      <w:r>
        <w:t>Rabinovich</w:t>
      </w:r>
      <w:proofErr w:type="spellEnd"/>
    </w:p>
    <w:p w14:paraId="7569E36D" w14:textId="7695B311" w:rsidR="00325EAA" w:rsidRDefault="00325EAA" w:rsidP="009C0C46">
      <w:pPr>
        <w:spacing w:after="0" w:line="240" w:lineRule="auto"/>
      </w:pPr>
      <w:proofErr w:type="spellStart"/>
      <w:r>
        <w:t>Lizzette</w:t>
      </w:r>
      <w:proofErr w:type="spellEnd"/>
      <w:r>
        <w:t xml:space="preserve"> </w:t>
      </w:r>
      <w:proofErr w:type="spellStart"/>
      <w:r>
        <w:t>Hernaiz</w:t>
      </w:r>
      <w:proofErr w:type="spellEnd"/>
      <w:r>
        <w:t xml:space="preserve"> </w:t>
      </w:r>
    </w:p>
    <w:p w14:paraId="4FB1E471" w14:textId="69A77FAC" w:rsidR="00325EAA" w:rsidRDefault="00325EAA" w:rsidP="009C0C46">
      <w:pPr>
        <w:spacing w:after="0" w:line="240" w:lineRule="auto"/>
      </w:pPr>
      <w:r>
        <w:t>Ah Hyun Jun</w:t>
      </w:r>
    </w:p>
    <w:p w14:paraId="68038238" w14:textId="179EF9D8" w:rsidR="00325EAA" w:rsidRDefault="00325EAA" w:rsidP="009C0C46">
      <w:pPr>
        <w:spacing w:after="0" w:line="240" w:lineRule="auto"/>
      </w:pPr>
      <w:r>
        <w:t xml:space="preserve">Brittany Bissell </w:t>
      </w:r>
    </w:p>
    <w:p w14:paraId="59D9E7D0" w14:textId="5F9C76F8" w:rsidR="00325EAA" w:rsidRDefault="00325EAA" w:rsidP="009C0C46">
      <w:pPr>
        <w:spacing w:after="0" w:line="240" w:lineRule="auto"/>
      </w:pPr>
      <w:proofErr w:type="spellStart"/>
      <w:r>
        <w:t>Komal</w:t>
      </w:r>
      <w:proofErr w:type="spellEnd"/>
      <w:r>
        <w:t xml:space="preserve"> Pandya</w:t>
      </w:r>
    </w:p>
    <w:p w14:paraId="48E3A0CB" w14:textId="075A0449" w:rsidR="00325EAA" w:rsidRDefault="00325EAA" w:rsidP="009C0C46">
      <w:pPr>
        <w:spacing w:after="0" w:line="240" w:lineRule="auto"/>
      </w:pPr>
      <w:r>
        <w:t xml:space="preserve">Laura </w:t>
      </w:r>
      <w:proofErr w:type="spellStart"/>
      <w:r>
        <w:t>Ebbitt</w:t>
      </w:r>
      <w:proofErr w:type="spellEnd"/>
    </w:p>
    <w:p w14:paraId="108CDF2A" w14:textId="2B65C5C4" w:rsidR="00325EAA" w:rsidRDefault="00325EAA" w:rsidP="009C0C46">
      <w:pPr>
        <w:spacing w:after="0" w:line="240" w:lineRule="auto"/>
      </w:pPr>
      <w:r>
        <w:t>Casandra White</w:t>
      </w:r>
    </w:p>
    <w:p w14:paraId="23631693" w14:textId="6E5EF7BA" w:rsidR="00325EAA" w:rsidRDefault="00325EAA" w:rsidP="009C0C46">
      <w:pPr>
        <w:spacing w:after="0" w:line="240" w:lineRule="auto"/>
      </w:pPr>
      <w:r>
        <w:t xml:space="preserve">Ellen Huang </w:t>
      </w:r>
    </w:p>
    <w:p w14:paraId="7A60CB2A" w14:textId="147658CE" w:rsidR="00325EAA" w:rsidRDefault="00325EAA" w:rsidP="009C0C46">
      <w:pPr>
        <w:spacing w:after="0" w:line="240" w:lineRule="auto"/>
      </w:pPr>
      <w:r>
        <w:t xml:space="preserve">Andrea Newsome </w:t>
      </w:r>
    </w:p>
    <w:p w14:paraId="4C5282F2" w14:textId="0B61BAE2" w:rsidR="00325EAA" w:rsidRDefault="00325EAA" w:rsidP="009C0C46">
      <w:pPr>
        <w:spacing w:after="0" w:line="240" w:lineRule="auto"/>
      </w:pPr>
      <w:r>
        <w:t>Susan Smith</w:t>
      </w:r>
    </w:p>
    <w:p w14:paraId="1B3996FA" w14:textId="3FAC616E" w:rsidR="00325EAA" w:rsidRDefault="00325EAA" w:rsidP="009C0C46">
      <w:pPr>
        <w:spacing w:after="0" w:line="240" w:lineRule="auto"/>
      </w:pPr>
      <w:r>
        <w:t>Matt Watson</w:t>
      </w:r>
    </w:p>
    <w:p w14:paraId="3F4B1D35" w14:textId="71156429" w:rsidR="00325EAA" w:rsidRDefault="00325EAA" w:rsidP="009C0C46">
      <w:pPr>
        <w:spacing w:after="0" w:line="240" w:lineRule="auto"/>
      </w:pPr>
      <w:r>
        <w:t>Ansley Tidwell</w:t>
      </w:r>
    </w:p>
    <w:p w14:paraId="7115EC41" w14:textId="7517B462" w:rsidR="00325EAA" w:rsidRDefault="00325EAA" w:rsidP="009C0C46">
      <w:pPr>
        <w:spacing w:after="0" w:line="240" w:lineRule="auto"/>
      </w:pPr>
      <w:r>
        <w:t>Gina Mirza</w:t>
      </w:r>
    </w:p>
    <w:p w14:paraId="5CB05E1F" w14:textId="4ACBC222" w:rsidR="00325EAA" w:rsidRDefault="00325EAA" w:rsidP="009C0C46">
      <w:pPr>
        <w:spacing w:after="0" w:line="240" w:lineRule="auto"/>
      </w:pPr>
      <w:proofErr w:type="spellStart"/>
      <w:r>
        <w:t>Tu</w:t>
      </w:r>
      <w:proofErr w:type="spellEnd"/>
      <w:r>
        <w:t>-Trinh Tran</w:t>
      </w:r>
    </w:p>
    <w:p w14:paraId="29700DBD" w14:textId="010801FC" w:rsidR="00325EAA" w:rsidRDefault="00325EAA" w:rsidP="009C0C46">
      <w:pPr>
        <w:spacing w:after="0" w:line="240" w:lineRule="auto"/>
      </w:pPr>
      <w:proofErr w:type="gramStart"/>
      <w:r>
        <w:t>Lan</w:t>
      </w:r>
      <w:proofErr w:type="gramEnd"/>
      <w:r>
        <w:t xml:space="preserve"> Bui </w:t>
      </w:r>
    </w:p>
    <w:p w14:paraId="05E36E38" w14:textId="591E1C2A" w:rsidR="00325EAA" w:rsidRDefault="00325EAA" w:rsidP="009C0C46">
      <w:pPr>
        <w:spacing w:after="0" w:line="240" w:lineRule="auto"/>
      </w:pPr>
      <w:r>
        <w:t>Megan Dang</w:t>
      </w:r>
    </w:p>
    <w:p w14:paraId="71941608" w14:textId="62CF9B5A" w:rsidR="00325EAA" w:rsidRDefault="00325EAA" w:rsidP="009C0C46">
      <w:pPr>
        <w:spacing w:after="0" w:line="240" w:lineRule="auto"/>
      </w:pPr>
      <w:r>
        <w:t xml:space="preserve">Colleen Hill </w:t>
      </w:r>
    </w:p>
    <w:p w14:paraId="732B6506" w14:textId="5E47AF06" w:rsidR="00325EAA" w:rsidRDefault="00325EAA" w:rsidP="009C0C46">
      <w:pPr>
        <w:spacing w:after="0" w:line="240" w:lineRule="auto"/>
      </w:pPr>
      <w:r>
        <w:t>Chelsea Miller</w:t>
      </w:r>
    </w:p>
    <w:p w14:paraId="5187B56B" w14:textId="7E43EA42" w:rsidR="00325EAA" w:rsidRDefault="00325EAA" w:rsidP="009C0C46">
      <w:pPr>
        <w:spacing w:after="0" w:line="240" w:lineRule="auto"/>
      </w:pPr>
      <w:proofErr w:type="spellStart"/>
      <w:r>
        <w:t>Lakiesha</w:t>
      </w:r>
      <w:proofErr w:type="spellEnd"/>
      <w:r>
        <w:t xml:space="preserve"> Bertrand</w:t>
      </w:r>
    </w:p>
    <w:p w14:paraId="7F125B42" w14:textId="364E3914" w:rsidR="00325EAA" w:rsidRDefault="00325EAA" w:rsidP="009C0C46">
      <w:pPr>
        <w:spacing w:after="0" w:line="240" w:lineRule="auto"/>
      </w:pPr>
      <w:r>
        <w:t xml:space="preserve">Mark </w:t>
      </w:r>
      <w:proofErr w:type="spellStart"/>
      <w:r>
        <w:t>Caridi-Scheibee</w:t>
      </w:r>
      <w:proofErr w:type="spellEnd"/>
      <w:r>
        <w:t xml:space="preserve"> </w:t>
      </w:r>
    </w:p>
    <w:p w14:paraId="0E7EECC7" w14:textId="32E7A63C" w:rsidR="00325EAA" w:rsidRDefault="00325EAA" w:rsidP="009C0C46">
      <w:pPr>
        <w:spacing w:after="0" w:line="240" w:lineRule="auto"/>
      </w:pPr>
      <w:r>
        <w:t xml:space="preserve">Kate Nugent </w:t>
      </w:r>
    </w:p>
    <w:p w14:paraId="71F0833D" w14:textId="04EF8C9A" w:rsidR="00325EAA" w:rsidRDefault="00325EAA" w:rsidP="009C0C46">
      <w:pPr>
        <w:spacing w:after="0" w:line="240" w:lineRule="auto"/>
      </w:pPr>
      <w:r>
        <w:t xml:space="preserve">Aimee Abide </w:t>
      </w:r>
    </w:p>
    <w:p w14:paraId="7BE11500" w14:textId="7425C2C4" w:rsidR="00325EAA" w:rsidRDefault="00325EAA" w:rsidP="009C0C46">
      <w:pPr>
        <w:spacing w:after="0" w:line="240" w:lineRule="auto"/>
      </w:pPr>
      <w:r>
        <w:t xml:space="preserve">Caitlin </w:t>
      </w:r>
      <w:proofErr w:type="spellStart"/>
      <w:r>
        <w:t>Cundiff</w:t>
      </w:r>
      <w:proofErr w:type="spellEnd"/>
    </w:p>
    <w:p w14:paraId="74F19D20" w14:textId="45A43687" w:rsidR="00325EAA" w:rsidRDefault="00325EAA" w:rsidP="009C0C46">
      <w:pPr>
        <w:spacing w:after="0" w:line="240" w:lineRule="auto"/>
      </w:pPr>
      <w:r>
        <w:t>Christen Freeman</w:t>
      </w:r>
    </w:p>
    <w:p w14:paraId="13913B7F" w14:textId="110EAFC3" w:rsidR="00325EAA" w:rsidRDefault="00325EAA" w:rsidP="009C0C46">
      <w:pPr>
        <w:spacing w:after="0" w:line="240" w:lineRule="auto"/>
      </w:pPr>
      <w:r>
        <w:t>Lisa Boyd</w:t>
      </w:r>
    </w:p>
    <w:p w14:paraId="47CCA625" w14:textId="5A1187E1" w:rsidR="00325EAA" w:rsidRDefault="00325EAA" w:rsidP="009C0C46">
      <w:pPr>
        <w:spacing w:after="0" w:line="240" w:lineRule="auto"/>
      </w:pPr>
      <w:r>
        <w:t>Will Bender</w:t>
      </w:r>
    </w:p>
    <w:p w14:paraId="3BD79F92" w14:textId="491827DF" w:rsidR="00325EAA" w:rsidRDefault="00325EAA" w:rsidP="009C0C46">
      <w:pPr>
        <w:spacing w:after="0" w:line="240" w:lineRule="auto"/>
      </w:pPr>
      <w:r>
        <w:t xml:space="preserve">Matt </w:t>
      </w:r>
      <w:proofErr w:type="spellStart"/>
      <w:r>
        <w:t>Felbinger</w:t>
      </w:r>
      <w:proofErr w:type="spellEnd"/>
    </w:p>
    <w:p w14:paraId="6D96B12E" w14:textId="2D6AF220" w:rsidR="00325EAA" w:rsidRPr="00325EAA" w:rsidRDefault="00325EAA" w:rsidP="009C0C46">
      <w:pPr>
        <w:spacing w:after="0" w:line="240" w:lineRule="auto"/>
      </w:pPr>
      <w:r>
        <w:t xml:space="preserve">Mia </w:t>
      </w:r>
      <w:proofErr w:type="spellStart"/>
      <w:r>
        <w:t>Malin</w:t>
      </w:r>
      <w:proofErr w:type="spellEnd"/>
    </w:p>
    <w:p w14:paraId="4CC08BD7" w14:textId="77777777" w:rsidR="00325EAA" w:rsidRDefault="00325EAA" w:rsidP="009C0C46">
      <w:pPr>
        <w:spacing w:after="0" w:line="240" w:lineRule="auto"/>
        <w:rPr>
          <w:b/>
        </w:rPr>
        <w:sectPr w:rsidR="00325EAA" w:rsidSect="00325EA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533D0F" w14:textId="39DF760C" w:rsidR="00325EAA" w:rsidRDefault="00325EAA" w:rsidP="009C0C46">
      <w:pPr>
        <w:spacing w:after="0" w:line="240" w:lineRule="auto"/>
        <w:rPr>
          <w:b/>
        </w:rPr>
      </w:pPr>
    </w:p>
    <w:p w14:paraId="25608C41" w14:textId="77777777" w:rsidR="00403571" w:rsidRDefault="00403571" w:rsidP="008C24D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Mission Statement </w:t>
      </w:r>
    </w:p>
    <w:p w14:paraId="03F14F7E" w14:textId="77777777" w:rsidR="00942311" w:rsidRDefault="007E220D" w:rsidP="008C24D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Overview of goals achieved 2018 </w:t>
      </w:r>
    </w:p>
    <w:p w14:paraId="5B8338E3" w14:textId="77777777" w:rsidR="005710CB" w:rsidRPr="005710CB" w:rsidRDefault="005710CB" w:rsidP="005710CB">
      <w:pPr>
        <w:pStyle w:val="ListParagraph"/>
        <w:numPr>
          <w:ilvl w:val="1"/>
          <w:numId w:val="1"/>
        </w:numPr>
      </w:pPr>
      <w:r w:rsidRPr="005710CB">
        <w:t>Complete a member needs survey – completed and discussed at the retreat</w:t>
      </w:r>
    </w:p>
    <w:p w14:paraId="542A4B6F" w14:textId="77777777" w:rsidR="005710CB" w:rsidRPr="005710CB" w:rsidRDefault="005710CB" w:rsidP="005710CB">
      <w:pPr>
        <w:pStyle w:val="ListParagraph"/>
        <w:numPr>
          <w:ilvl w:val="1"/>
          <w:numId w:val="1"/>
        </w:numPr>
      </w:pPr>
      <w:r w:rsidRPr="005710CB">
        <w:t>Assign new committee chairs - completed</w:t>
      </w:r>
    </w:p>
    <w:p w14:paraId="759CBB89" w14:textId="77777777" w:rsidR="005710CB" w:rsidRPr="005710CB" w:rsidRDefault="005710CB" w:rsidP="005710CB">
      <w:pPr>
        <w:pStyle w:val="ListParagraph"/>
        <w:numPr>
          <w:ilvl w:val="1"/>
          <w:numId w:val="1"/>
        </w:numPr>
      </w:pPr>
      <w:r w:rsidRPr="005710CB">
        <w:t xml:space="preserve">Increase committee participation (aside from just committee chairs)- each committee now has at least one committee member </w:t>
      </w:r>
    </w:p>
    <w:p w14:paraId="18D36B49" w14:textId="77777777" w:rsidR="005710CB" w:rsidRPr="005710CB" w:rsidRDefault="005710CB" w:rsidP="005710CB">
      <w:pPr>
        <w:pStyle w:val="ListParagraph"/>
        <w:numPr>
          <w:ilvl w:val="1"/>
          <w:numId w:val="1"/>
        </w:numPr>
      </w:pPr>
      <w:r w:rsidRPr="005710CB">
        <w:t xml:space="preserve">Increase meeting participation </w:t>
      </w:r>
    </w:p>
    <w:p w14:paraId="01C79462" w14:textId="77777777" w:rsidR="005710CB" w:rsidRPr="005710CB" w:rsidRDefault="005710CB" w:rsidP="005710CB">
      <w:pPr>
        <w:pStyle w:val="ListParagraph"/>
        <w:numPr>
          <w:ilvl w:val="2"/>
          <w:numId w:val="1"/>
        </w:numPr>
      </w:pPr>
      <w:r w:rsidRPr="005710CB">
        <w:t xml:space="preserve">Site liaison survey –completed – still need to increase meeting participation </w:t>
      </w:r>
    </w:p>
    <w:p w14:paraId="6094244E" w14:textId="1A781594" w:rsidR="005710CB" w:rsidRPr="005710CB" w:rsidRDefault="005710CB" w:rsidP="005710CB">
      <w:pPr>
        <w:pStyle w:val="ListParagraph"/>
        <w:numPr>
          <w:ilvl w:val="1"/>
          <w:numId w:val="1"/>
        </w:numPr>
      </w:pPr>
      <w:r w:rsidRPr="005710CB">
        <w:t>Increase multi-</w:t>
      </w:r>
      <w:r w:rsidR="005F404B">
        <w:t>professional</w:t>
      </w:r>
      <w:r w:rsidRPr="005710CB">
        <w:t xml:space="preserve"> involvement- implementing the mentor-mentee program and the bite sized lecture series</w:t>
      </w:r>
    </w:p>
    <w:p w14:paraId="2E41A0BA" w14:textId="32B5DD66" w:rsidR="005710CB" w:rsidRPr="005710CB" w:rsidRDefault="005F404B" w:rsidP="005710CB">
      <w:pPr>
        <w:pStyle w:val="ListParagraph"/>
        <w:numPr>
          <w:ilvl w:val="1"/>
          <w:numId w:val="1"/>
        </w:numPr>
      </w:pPr>
      <w:r>
        <w:t>Raise $10,000 with SOS</w:t>
      </w:r>
    </w:p>
    <w:p w14:paraId="26BFC8A1" w14:textId="40A06BE1" w:rsidR="005710CB" w:rsidRPr="005710CB" w:rsidRDefault="005710CB" w:rsidP="005710CB">
      <w:pPr>
        <w:pStyle w:val="ListParagraph"/>
        <w:numPr>
          <w:ilvl w:val="1"/>
          <w:numId w:val="1"/>
        </w:numPr>
      </w:pPr>
      <w:r w:rsidRPr="005710CB">
        <w:t>Incr</w:t>
      </w:r>
      <w:r w:rsidR="005F404B">
        <w:t>ease community outreach- hosted</w:t>
      </w:r>
      <w:r w:rsidRPr="005710CB">
        <w:t xml:space="preserve"> a hands only CPR event</w:t>
      </w:r>
    </w:p>
    <w:p w14:paraId="26807FCA" w14:textId="77777777" w:rsidR="005710CB" w:rsidRPr="005710CB" w:rsidRDefault="005710CB" w:rsidP="005710CB">
      <w:pPr>
        <w:pStyle w:val="ListParagraph"/>
        <w:numPr>
          <w:ilvl w:val="2"/>
          <w:numId w:val="1"/>
        </w:numPr>
      </w:pPr>
      <w:r w:rsidRPr="005710CB">
        <w:t>Outreach committee to brainstorm</w:t>
      </w:r>
    </w:p>
    <w:p w14:paraId="2AB31DCF" w14:textId="646A47C0" w:rsidR="005710CB" w:rsidRDefault="005710CB" w:rsidP="005710CB">
      <w:pPr>
        <w:pStyle w:val="ListParagraph"/>
        <w:numPr>
          <w:ilvl w:val="2"/>
          <w:numId w:val="1"/>
        </w:numPr>
      </w:pPr>
      <w:r w:rsidRPr="005710CB">
        <w:t xml:space="preserve">Facebook live series- Patient and Family Support- done </w:t>
      </w:r>
      <w:r w:rsidR="005F404B">
        <w:t>3</w:t>
      </w:r>
      <w:r w:rsidRPr="005710CB">
        <w:t xml:space="preserve"> so far!</w:t>
      </w:r>
    </w:p>
    <w:p w14:paraId="13848A7E" w14:textId="7E7DF541" w:rsidR="00511F43" w:rsidRDefault="00511F43" w:rsidP="00511F43">
      <w:pPr>
        <w:pStyle w:val="ListParagraph"/>
        <w:numPr>
          <w:ilvl w:val="3"/>
          <w:numId w:val="1"/>
        </w:numPr>
      </w:pPr>
      <w:r>
        <w:t>Palliative Care</w:t>
      </w:r>
    </w:p>
    <w:p w14:paraId="57CA1469" w14:textId="6BB65015" w:rsidR="00511F43" w:rsidRDefault="00511F43" w:rsidP="00511F43">
      <w:pPr>
        <w:pStyle w:val="ListParagraph"/>
        <w:numPr>
          <w:ilvl w:val="3"/>
          <w:numId w:val="1"/>
        </w:numPr>
      </w:pPr>
      <w:r>
        <w:t>Pet Therapy</w:t>
      </w:r>
    </w:p>
    <w:p w14:paraId="4136BB25" w14:textId="4C2B2712" w:rsidR="00511F43" w:rsidRDefault="00511F43" w:rsidP="00511F43">
      <w:pPr>
        <w:pStyle w:val="ListParagraph"/>
        <w:numPr>
          <w:ilvl w:val="3"/>
          <w:numId w:val="1"/>
        </w:numPr>
      </w:pPr>
      <w:r>
        <w:t>Music Therapy</w:t>
      </w:r>
    </w:p>
    <w:p w14:paraId="2698288C" w14:textId="36584BC4" w:rsidR="006F7603" w:rsidRPr="006F7603" w:rsidRDefault="006F7603" w:rsidP="006F7603">
      <w:pPr>
        <w:pStyle w:val="ListParagraph"/>
        <w:ind w:left="2160"/>
        <w:rPr>
          <w:i/>
        </w:rPr>
      </w:pPr>
      <w:r>
        <w:rPr>
          <w:i/>
        </w:rPr>
        <w:t xml:space="preserve">Help family, friends,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know about additional resources for a loved one </w:t>
      </w:r>
    </w:p>
    <w:p w14:paraId="745F6DED" w14:textId="7AFA4FF3" w:rsidR="006F7603" w:rsidRPr="005710CB" w:rsidRDefault="005710CB" w:rsidP="006F7603">
      <w:pPr>
        <w:pStyle w:val="ListParagraph"/>
        <w:numPr>
          <w:ilvl w:val="1"/>
          <w:numId w:val="1"/>
        </w:numPr>
      </w:pPr>
      <w:r w:rsidRPr="005710CB">
        <w:t xml:space="preserve">Increase vendor support at meetings and SOS- much better vendor support with direct email advertisement vs using constant contact.  </w:t>
      </w:r>
    </w:p>
    <w:p w14:paraId="3584CC2B" w14:textId="77777777" w:rsidR="005710CB" w:rsidRPr="005710CB" w:rsidRDefault="005710CB" w:rsidP="005710CB">
      <w:pPr>
        <w:pStyle w:val="ListParagraph"/>
        <w:numPr>
          <w:ilvl w:val="1"/>
          <w:numId w:val="1"/>
        </w:numPr>
      </w:pPr>
      <w:r w:rsidRPr="005710CB">
        <w:t xml:space="preserve">Research survey of non pharmacist discipline - completed </w:t>
      </w:r>
    </w:p>
    <w:p w14:paraId="429970E7" w14:textId="77777777" w:rsidR="005710CB" w:rsidRPr="005710CB" w:rsidRDefault="005710CB" w:rsidP="005710CB">
      <w:pPr>
        <w:pStyle w:val="ListParagraph"/>
        <w:numPr>
          <w:ilvl w:val="1"/>
          <w:numId w:val="1"/>
        </w:numPr>
      </w:pPr>
      <w:r w:rsidRPr="005710CB">
        <w:t>Leadership retreat - completed</w:t>
      </w:r>
    </w:p>
    <w:p w14:paraId="138D1B3F" w14:textId="77777777" w:rsidR="005F722C" w:rsidRDefault="005F722C" w:rsidP="005F722C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>Chapter goals for 2019</w:t>
      </w:r>
    </w:p>
    <w:p w14:paraId="275B04BF" w14:textId="77777777" w:rsidR="00737858" w:rsidRDefault="00737858" w:rsidP="00737858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Establish Mentor : Mentee program: help to increase </w:t>
      </w:r>
      <w:proofErr w:type="spellStart"/>
      <w:r>
        <w:t>multiprofessional</w:t>
      </w:r>
      <w:proofErr w:type="spellEnd"/>
      <w:r>
        <w:t xml:space="preserve"> involvement</w:t>
      </w:r>
    </w:p>
    <w:p w14:paraId="62062E39" w14:textId="22281CCC" w:rsidR="00511F43" w:rsidRDefault="00511F43" w:rsidP="00511F43">
      <w:pPr>
        <w:pStyle w:val="ListParagraph"/>
        <w:numPr>
          <w:ilvl w:val="2"/>
          <w:numId w:val="1"/>
        </w:numPr>
        <w:spacing w:after="0" w:line="360" w:lineRule="auto"/>
      </w:pPr>
      <w:r>
        <w:t>Reported by Ellen</w:t>
      </w:r>
    </w:p>
    <w:p w14:paraId="69D1EA73" w14:textId="77777777" w:rsidR="0054642D" w:rsidRDefault="00924512" w:rsidP="0054642D">
      <w:pPr>
        <w:pStyle w:val="ListParagraph"/>
        <w:numPr>
          <w:ilvl w:val="1"/>
          <w:numId w:val="1"/>
        </w:numPr>
        <w:spacing w:after="0" w:line="360" w:lineRule="auto"/>
      </w:pPr>
      <w:r>
        <w:t>Bite-Size Lecture Series: daytime hour to help increase participation during the day</w:t>
      </w:r>
    </w:p>
    <w:p w14:paraId="351C4087" w14:textId="080465E0" w:rsidR="00924512" w:rsidRDefault="00924512" w:rsidP="0054642D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Increase meeting participation </w:t>
      </w:r>
      <w:r w:rsidR="0054642D" w:rsidRPr="0054642D">
        <w:rPr>
          <w:color w:val="000000" w:themeColor="text1"/>
        </w:rPr>
        <w:t>across sites using survey results and small group discussion</w:t>
      </w:r>
      <w:r w:rsidR="00292CE6">
        <w:rPr>
          <w:color w:val="000000" w:themeColor="text1"/>
        </w:rPr>
        <w:t xml:space="preserve">. Trial of lunch time broadcasting in Lexington </w:t>
      </w:r>
    </w:p>
    <w:p w14:paraId="17E45376" w14:textId="77777777" w:rsidR="009C0C46" w:rsidRDefault="009C0C46" w:rsidP="008C24DE">
      <w:pPr>
        <w:pStyle w:val="ListParagraph"/>
        <w:numPr>
          <w:ilvl w:val="0"/>
          <w:numId w:val="1"/>
        </w:numPr>
        <w:spacing w:after="0" w:line="360" w:lineRule="auto"/>
      </w:pPr>
      <w:r>
        <w:t>Treasurer update (</w:t>
      </w:r>
      <w:r w:rsidR="005F722C">
        <w:t>Rita)</w:t>
      </w:r>
    </w:p>
    <w:p w14:paraId="1E815FCF" w14:textId="3D8CCCE8" w:rsidR="006F7603" w:rsidRDefault="006F7603" w:rsidP="006F7603">
      <w:pPr>
        <w:pStyle w:val="ListParagraph"/>
        <w:numPr>
          <w:ilvl w:val="1"/>
          <w:numId w:val="1"/>
        </w:numPr>
        <w:spacing w:after="0" w:line="360" w:lineRule="auto"/>
      </w:pPr>
      <w:r>
        <w:t>SOS &amp; NCCARM – biggest expenses but this year broke even and raised lots of money for sepsis alliance (SOS), (NCCARM) supply stipend for hospitals who wanted to participate</w:t>
      </w:r>
    </w:p>
    <w:p w14:paraId="5547C63C" w14:textId="605BFAD5" w:rsidR="006F7603" w:rsidRDefault="006F7603" w:rsidP="006F7603">
      <w:pPr>
        <w:pStyle w:val="ListParagraph"/>
        <w:numPr>
          <w:ilvl w:val="1"/>
          <w:numId w:val="1"/>
        </w:numPr>
        <w:spacing w:after="0" w:line="360" w:lineRule="auto"/>
      </w:pPr>
      <w:r>
        <w:t>Meetings – occur quarterly, sponsor food, subject matter expert on hot topic</w:t>
      </w:r>
    </w:p>
    <w:p w14:paraId="5497D890" w14:textId="12C10B07" w:rsidR="006F7603" w:rsidRDefault="006F7603" w:rsidP="006F7603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Income – memberships and sponsors </w:t>
      </w:r>
    </w:p>
    <w:p w14:paraId="16D1A429" w14:textId="1BD289C5" w:rsidR="00292CE6" w:rsidRDefault="00942311" w:rsidP="005F404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Membership update </w:t>
      </w:r>
    </w:p>
    <w:tbl>
      <w:tblPr>
        <w:tblW w:w="1920" w:type="dxa"/>
        <w:tblInd w:w="1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6"/>
      </w:tblGrid>
      <w:tr w:rsidR="006F7603" w:rsidRPr="006F7603" w14:paraId="465A89AF" w14:textId="77777777" w:rsidTr="006F7603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7DF32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F7603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Total= 395</w:t>
            </w:r>
          </w:p>
        </w:tc>
      </w:tr>
      <w:tr w:rsidR="006F7603" w:rsidRPr="006F7603" w14:paraId="10162F49" w14:textId="77777777" w:rsidTr="006F7603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0D69E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F760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Chapter only= 22 </w:t>
            </w:r>
          </w:p>
        </w:tc>
      </w:tr>
      <w:tr w:rsidR="006F7603" w:rsidRPr="006F7603" w14:paraId="33A37262" w14:textId="77777777" w:rsidTr="006F760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0CCBA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F7603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Degree Breakdown: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AC0CF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6F7603" w:rsidRPr="006F7603" w14:paraId="0C326DF3" w14:textId="77777777" w:rsidTr="006F760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7E163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F760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NP=49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E46E4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6F7603" w:rsidRPr="006F7603" w14:paraId="6959C506" w14:textId="77777777" w:rsidTr="006F7603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0C3F2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 w:rsidRPr="006F760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PharmD</w:t>
            </w:r>
            <w:proofErr w:type="spellEnd"/>
            <w:r w:rsidRPr="006F760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=81</w:t>
            </w:r>
          </w:p>
        </w:tc>
      </w:tr>
      <w:tr w:rsidR="006F7603" w:rsidRPr="006F7603" w14:paraId="72F1B90E" w14:textId="77777777" w:rsidTr="006F7603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8542B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F760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Unknown=52</w:t>
            </w:r>
          </w:p>
        </w:tc>
      </w:tr>
      <w:tr w:rsidR="006F7603" w:rsidRPr="006F7603" w14:paraId="2B1DAC26" w14:textId="77777777" w:rsidTr="006F760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53A35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F760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RN=22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6E149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6F7603" w:rsidRPr="006F7603" w14:paraId="47A3D86C" w14:textId="77777777" w:rsidTr="006F7603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20699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F760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MD/DO=178</w:t>
            </w:r>
          </w:p>
        </w:tc>
      </w:tr>
      <w:tr w:rsidR="006F7603" w:rsidRPr="006F7603" w14:paraId="24E2E6FC" w14:textId="77777777" w:rsidTr="006F7603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293F4" w14:textId="77777777" w:rsidR="006F7603" w:rsidRPr="006F7603" w:rsidRDefault="006F7603" w:rsidP="006F760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F7603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MBA/MBBS=3</w:t>
            </w:r>
          </w:p>
        </w:tc>
      </w:tr>
    </w:tbl>
    <w:p w14:paraId="2BC4E84A" w14:textId="54D8A8D4" w:rsidR="00292CE6" w:rsidRDefault="00292CE6" w:rsidP="00292CE6">
      <w:pPr>
        <w:pStyle w:val="ListParagraph"/>
        <w:numPr>
          <w:ilvl w:val="0"/>
          <w:numId w:val="1"/>
        </w:numPr>
        <w:spacing w:after="0" w:line="360" w:lineRule="auto"/>
      </w:pPr>
      <w:bookmarkStart w:id="0" w:name="_GoBack"/>
      <w:bookmarkEnd w:id="0"/>
      <w:r>
        <w:t xml:space="preserve">Current sites </w:t>
      </w:r>
    </w:p>
    <w:p w14:paraId="2FC42864" w14:textId="77777777" w:rsidR="006F7603" w:rsidRDefault="006F7603" w:rsidP="00292CE6">
      <w:pPr>
        <w:pStyle w:val="ListParagraph"/>
        <w:numPr>
          <w:ilvl w:val="1"/>
          <w:numId w:val="1"/>
        </w:numPr>
        <w:spacing w:after="0" w:line="360" w:lineRule="auto"/>
      </w:pPr>
      <w:r>
        <w:t>Reported by Andrea Newsome</w:t>
      </w:r>
    </w:p>
    <w:p w14:paraId="3C103547" w14:textId="134E4BD0" w:rsidR="00292CE6" w:rsidRDefault="00292CE6" w:rsidP="00292CE6">
      <w:pPr>
        <w:pStyle w:val="ListParagraph"/>
        <w:numPr>
          <w:ilvl w:val="1"/>
          <w:numId w:val="1"/>
        </w:numPr>
        <w:spacing w:after="0" w:line="360" w:lineRule="auto"/>
      </w:pPr>
      <w:r>
        <w:t>Little Rock, AR; Memphis TN; Jackson MS; Nashville TN; Tuscaloosa AL; Birmingham AL; Lexington KY; Louisville KY; Chattanooga TN; Atlanta GA (2 sites)</w:t>
      </w:r>
    </w:p>
    <w:p w14:paraId="234CFF37" w14:textId="58F19A8D" w:rsidR="00B95DF1" w:rsidRDefault="00B95DF1" w:rsidP="00B95DF1">
      <w:pPr>
        <w:pStyle w:val="ListParagraph"/>
        <w:numPr>
          <w:ilvl w:val="1"/>
          <w:numId w:val="1"/>
        </w:numPr>
        <w:spacing w:after="0" w:line="360" w:lineRule="auto"/>
      </w:pPr>
      <w:r>
        <w:t>Lost New Orleans, added Tuscaloosa and Jackson!</w:t>
      </w:r>
    </w:p>
    <w:p w14:paraId="4240432E" w14:textId="77777777" w:rsidR="006F7603" w:rsidRDefault="006F7603" w:rsidP="005F404B">
      <w:pPr>
        <w:pStyle w:val="ListParagraph"/>
        <w:numPr>
          <w:ilvl w:val="0"/>
          <w:numId w:val="1"/>
        </w:numPr>
        <w:spacing w:after="0" w:line="360" w:lineRule="auto"/>
      </w:pPr>
      <w:r>
        <w:t>Travel award recipients</w:t>
      </w:r>
    </w:p>
    <w:p w14:paraId="0BE0A04B" w14:textId="6C0B9C02" w:rsidR="005F404B" w:rsidRDefault="006F7603" w:rsidP="006F7603">
      <w:pPr>
        <w:pStyle w:val="ListParagraph"/>
        <w:numPr>
          <w:ilvl w:val="1"/>
          <w:numId w:val="1"/>
        </w:numPr>
        <w:spacing w:after="0" w:line="360" w:lineRule="auto"/>
      </w:pPr>
      <w:r>
        <w:t>A</w:t>
      </w:r>
      <w:r w:rsidR="005F404B">
        <w:t xml:space="preserve">warded to committee chairs or site liaisons </w:t>
      </w:r>
    </w:p>
    <w:p w14:paraId="146CE3A7" w14:textId="540A2890" w:rsidR="006F7603" w:rsidRDefault="003761C5" w:rsidP="006F7603">
      <w:pPr>
        <w:pStyle w:val="ListParagraph"/>
        <w:numPr>
          <w:ilvl w:val="1"/>
          <w:numId w:val="1"/>
        </w:numPr>
        <w:spacing w:after="0" w:line="360" w:lineRule="auto"/>
      </w:pPr>
      <w:proofErr w:type="spellStart"/>
      <w:r>
        <w:lastRenderedPageBreak/>
        <w:t>Lizzette</w:t>
      </w:r>
      <w:proofErr w:type="spellEnd"/>
      <w:r>
        <w:t xml:space="preserve"> </w:t>
      </w:r>
      <w:proofErr w:type="spellStart"/>
      <w:r>
        <w:t>Hernaiz</w:t>
      </w:r>
      <w:proofErr w:type="spellEnd"/>
      <w:r>
        <w:t>, Ah Hyun Jun, Ellen Huang</w:t>
      </w:r>
    </w:p>
    <w:p w14:paraId="3F348D32" w14:textId="77777777" w:rsidR="009C0C46" w:rsidRDefault="00C634AC" w:rsidP="008C24DE">
      <w:pPr>
        <w:pStyle w:val="ListParagraph"/>
        <w:numPr>
          <w:ilvl w:val="0"/>
          <w:numId w:val="1"/>
        </w:numPr>
        <w:spacing w:after="0" w:line="360" w:lineRule="auto"/>
      </w:pPr>
      <w:r>
        <w:t>Chapter activities</w:t>
      </w:r>
      <w:r w:rsidR="005F722C">
        <w:t xml:space="preserve"> planned</w:t>
      </w:r>
      <w:r>
        <w:t xml:space="preserve"> for 201</w:t>
      </w:r>
      <w:r w:rsidR="005F722C">
        <w:t>9</w:t>
      </w:r>
      <w:r>
        <w:t xml:space="preserve"> </w:t>
      </w:r>
    </w:p>
    <w:p w14:paraId="5E198B02" w14:textId="18C0866A" w:rsidR="00924512" w:rsidRDefault="003761C5" w:rsidP="00924512">
      <w:pPr>
        <w:pStyle w:val="ListParagraph"/>
        <w:numPr>
          <w:ilvl w:val="1"/>
          <w:numId w:val="1"/>
        </w:numPr>
        <w:spacing w:after="0" w:line="360" w:lineRule="auto"/>
      </w:pPr>
      <w:r>
        <w:t>Quarterly</w:t>
      </w:r>
      <w:r w:rsidR="00C634AC">
        <w:t xml:space="preserve"> meetings (March, June, September, November)</w:t>
      </w:r>
    </w:p>
    <w:p w14:paraId="14F6AF62" w14:textId="77777777" w:rsidR="008C24DE" w:rsidRDefault="008C24DE" w:rsidP="008C24DE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National Critical Care Awareness and Recognition Month- May </w:t>
      </w:r>
    </w:p>
    <w:p w14:paraId="2CF15C43" w14:textId="64B7C6FC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Talk to Mia </w:t>
      </w:r>
      <w:proofErr w:type="spellStart"/>
      <w:r>
        <w:t>Malin</w:t>
      </w:r>
      <w:proofErr w:type="spellEnd"/>
      <w:r>
        <w:t xml:space="preserve"> if interested </w:t>
      </w:r>
    </w:p>
    <w:p w14:paraId="56B30C68" w14:textId="77777777" w:rsidR="00C634AC" w:rsidRDefault="00FF3657" w:rsidP="008C24DE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Ultrasound </w:t>
      </w:r>
      <w:r w:rsidR="005F722C">
        <w:t>course before critical care summit</w:t>
      </w:r>
      <w:r w:rsidR="008C24DE">
        <w:t xml:space="preserve">- </w:t>
      </w:r>
      <w:r>
        <w:t>April 17</w:t>
      </w:r>
    </w:p>
    <w:p w14:paraId="7959A2FC" w14:textId="578C603D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First year outside of Summit </w:t>
      </w:r>
    </w:p>
    <w:p w14:paraId="7ECE9DE5" w14:textId="61C1921B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Registration is open – sign up! </w:t>
      </w:r>
    </w:p>
    <w:p w14:paraId="2DEFC866" w14:textId="77777777" w:rsidR="00FF3657" w:rsidRDefault="00FF3657" w:rsidP="008C24DE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FCCS course in June </w:t>
      </w:r>
    </w:p>
    <w:p w14:paraId="62E7C9FE" w14:textId="77777777" w:rsidR="00C634AC" w:rsidRDefault="00C634AC" w:rsidP="008C24DE">
      <w:pPr>
        <w:pStyle w:val="ListParagraph"/>
        <w:numPr>
          <w:ilvl w:val="1"/>
          <w:numId w:val="1"/>
        </w:numPr>
        <w:spacing w:after="0" w:line="360" w:lineRule="auto"/>
      </w:pPr>
      <w:r>
        <w:t>ENLS</w:t>
      </w:r>
      <w:r w:rsidR="008C24DE">
        <w:t>- July</w:t>
      </w:r>
    </w:p>
    <w:p w14:paraId="713D066A" w14:textId="77777777" w:rsidR="008C24DE" w:rsidRDefault="008C24DE" w:rsidP="008C24DE">
      <w:pPr>
        <w:pStyle w:val="ListParagraph"/>
        <w:numPr>
          <w:ilvl w:val="1"/>
          <w:numId w:val="1"/>
        </w:numPr>
        <w:spacing w:after="0" w:line="360" w:lineRule="auto"/>
      </w:pPr>
      <w:r>
        <w:t>Spike out Sepsis- August/September</w:t>
      </w:r>
      <w:r w:rsidR="008B2474">
        <w:t xml:space="preserve"> </w:t>
      </w:r>
    </w:p>
    <w:p w14:paraId="5A0F02FA" w14:textId="2ECACC6C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Looking for help – info will be out after Congress! </w:t>
      </w:r>
    </w:p>
    <w:p w14:paraId="4D2BF4FC" w14:textId="77777777" w:rsidR="008C24DE" w:rsidRDefault="008C24DE" w:rsidP="008C24DE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Twitter Journal Club </w:t>
      </w:r>
    </w:p>
    <w:p w14:paraId="3511278C" w14:textId="4D1AAF4A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Try to do quarterly </w:t>
      </w:r>
    </w:p>
    <w:p w14:paraId="27DFBB21" w14:textId="22E25BAE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>Sepsis III Guidelines will be next topic</w:t>
      </w:r>
    </w:p>
    <w:p w14:paraId="2A6257B7" w14:textId="77777777" w:rsidR="005F722C" w:rsidRDefault="005F722C" w:rsidP="008C24DE">
      <w:pPr>
        <w:pStyle w:val="ListParagraph"/>
        <w:numPr>
          <w:ilvl w:val="1"/>
          <w:numId w:val="1"/>
        </w:numPr>
        <w:spacing w:after="0" w:line="360" w:lineRule="auto"/>
      </w:pPr>
      <w:r>
        <w:t>Facebook Live series</w:t>
      </w:r>
    </w:p>
    <w:p w14:paraId="60E3EF29" w14:textId="76A6E534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>Have completed 3 so far</w:t>
      </w:r>
    </w:p>
    <w:p w14:paraId="40ED9CD8" w14:textId="31048AE6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>Music Therapist – next topic</w:t>
      </w:r>
    </w:p>
    <w:p w14:paraId="00BEC126" w14:textId="3BE6E12B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Looking for ideas of other people to interview </w:t>
      </w:r>
    </w:p>
    <w:p w14:paraId="19CBDE1A" w14:textId="77777777" w:rsidR="005F722C" w:rsidRDefault="00FF3657" w:rsidP="008C24D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Committee </w:t>
      </w:r>
      <w:r w:rsidR="0043451F">
        <w:t xml:space="preserve">and task force </w:t>
      </w:r>
      <w:r>
        <w:t>activities  (description of committee activities and current goals</w:t>
      </w:r>
      <w:r w:rsidR="0043451F">
        <w:t>/tasks</w:t>
      </w:r>
      <w:r>
        <w:t>)</w:t>
      </w:r>
    </w:p>
    <w:p w14:paraId="3D143E06" w14:textId="77777777" w:rsidR="0043451F" w:rsidRDefault="005F722C" w:rsidP="005F722C">
      <w:pPr>
        <w:pStyle w:val="ListParagraph"/>
        <w:numPr>
          <w:ilvl w:val="1"/>
          <w:numId w:val="1"/>
        </w:numPr>
        <w:spacing w:after="0" w:line="360" w:lineRule="auto"/>
      </w:pPr>
      <w:r>
        <w:t>Programming</w:t>
      </w:r>
      <w:r w:rsidR="0043451F">
        <w:t>- Andrea Newsome</w:t>
      </w:r>
    </w:p>
    <w:p w14:paraId="4C9C36F5" w14:textId="77777777" w:rsidR="005F722C" w:rsidRDefault="00FF3657" w:rsidP="0043451F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webinars, expanding </w:t>
      </w:r>
      <w:r w:rsidR="0043451F">
        <w:t>live-</w:t>
      </w:r>
      <w:r>
        <w:t>sites</w:t>
      </w:r>
    </w:p>
    <w:p w14:paraId="3DBF28FA" w14:textId="207844AE" w:rsidR="006F7603" w:rsidRDefault="006F7603" w:rsidP="0043451F">
      <w:pPr>
        <w:pStyle w:val="ListParagraph"/>
        <w:numPr>
          <w:ilvl w:val="2"/>
          <w:numId w:val="1"/>
        </w:numPr>
        <w:spacing w:after="0" w:line="360" w:lineRule="auto"/>
      </w:pPr>
      <w:r>
        <w:t>2019 Meetings planned out – working on 2020</w:t>
      </w:r>
    </w:p>
    <w:p w14:paraId="6C6CAEBC" w14:textId="577BB48A" w:rsidR="006F7603" w:rsidRDefault="006F7603" w:rsidP="0043451F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Looking for topic ideas and speakers </w:t>
      </w:r>
    </w:p>
    <w:p w14:paraId="1FF5397C" w14:textId="77777777" w:rsidR="0043451F" w:rsidRDefault="005F722C" w:rsidP="005F722C">
      <w:pPr>
        <w:pStyle w:val="ListParagraph"/>
        <w:numPr>
          <w:ilvl w:val="1"/>
          <w:numId w:val="1"/>
        </w:numPr>
        <w:spacing w:after="0" w:line="360" w:lineRule="auto"/>
      </w:pPr>
      <w:r>
        <w:t>Education</w:t>
      </w:r>
      <w:r w:rsidR="0043451F">
        <w:t xml:space="preserve">- </w:t>
      </w:r>
      <w:proofErr w:type="spellStart"/>
      <w:r w:rsidR="0043451F">
        <w:t>Lizzette</w:t>
      </w:r>
      <w:proofErr w:type="spellEnd"/>
      <w:r w:rsidR="0043451F">
        <w:t xml:space="preserve"> </w:t>
      </w:r>
      <w:proofErr w:type="spellStart"/>
      <w:r w:rsidR="0043451F">
        <w:t>Hernaiz</w:t>
      </w:r>
      <w:proofErr w:type="spellEnd"/>
      <w:r w:rsidR="0043451F">
        <w:t xml:space="preserve"> and Vivian Liao</w:t>
      </w:r>
    </w:p>
    <w:p w14:paraId="1DAB13C7" w14:textId="77777777" w:rsidR="005F722C" w:rsidRDefault="00FF3657" w:rsidP="0043451F">
      <w:pPr>
        <w:pStyle w:val="ListParagraph"/>
        <w:numPr>
          <w:ilvl w:val="2"/>
          <w:numId w:val="1"/>
        </w:numPr>
        <w:spacing w:after="0" w:line="360" w:lineRule="auto"/>
      </w:pPr>
      <w:r>
        <w:t>US course, ENLS</w:t>
      </w:r>
    </w:p>
    <w:p w14:paraId="472288F1" w14:textId="296CEB21" w:rsidR="0043451F" w:rsidRDefault="005F722C" w:rsidP="00FF3657">
      <w:pPr>
        <w:pStyle w:val="ListParagraph"/>
        <w:numPr>
          <w:ilvl w:val="1"/>
          <w:numId w:val="1"/>
        </w:numPr>
        <w:spacing w:after="0" w:line="360" w:lineRule="auto"/>
      </w:pPr>
      <w:r>
        <w:t>Communications</w:t>
      </w:r>
      <w:r w:rsidR="003761C5">
        <w:t>- Ah Hyu</w:t>
      </w:r>
      <w:r w:rsidR="005F404B">
        <w:t>n Jun</w:t>
      </w:r>
    </w:p>
    <w:p w14:paraId="528509B5" w14:textId="626A9086" w:rsidR="003761C5" w:rsidRDefault="0043451F" w:rsidP="0043451F">
      <w:pPr>
        <w:pStyle w:val="ListParagraph"/>
        <w:numPr>
          <w:ilvl w:val="2"/>
          <w:numId w:val="1"/>
        </w:numPr>
        <w:spacing w:after="0" w:line="360" w:lineRule="auto"/>
      </w:pPr>
      <w:r>
        <w:lastRenderedPageBreak/>
        <w:t>W</w:t>
      </w:r>
      <w:r w:rsidR="003761C5">
        <w:t>ebsite updates – working on updating more often</w:t>
      </w:r>
    </w:p>
    <w:p w14:paraId="7C038CDB" w14:textId="33CB42C7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>N</w:t>
      </w:r>
      <w:r w:rsidR="00FF3657">
        <w:t>ewsletters</w:t>
      </w:r>
      <w:r>
        <w:t xml:space="preserve"> – lots of good information about the chapter! Brought </w:t>
      </w:r>
    </w:p>
    <w:p w14:paraId="17CD8BAF" w14:textId="2D374F4E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CC Connections Summary – will be working on this for publication </w:t>
      </w:r>
    </w:p>
    <w:p w14:paraId="2E87A534" w14:textId="524F5E32" w:rsidR="003761C5" w:rsidRDefault="003761C5" w:rsidP="003761C5">
      <w:pPr>
        <w:pStyle w:val="ListParagraph"/>
        <w:numPr>
          <w:ilvl w:val="2"/>
          <w:numId w:val="1"/>
        </w:numPr>
        <w:spacing w:after="0" w:line="360" w:lineRule="auto"/>
      </w:pPr>
      <w:r>
        <w:t>Slide deck for meetings</w:t>
      </w:r>
    </w:p>
    <w:p w14:paraId="118FEB71" w14:textId="77777777" w:rsidR="0043451F" w:rsidRDefault="005F722C" w:rsidP="005F722C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Membership </w:t>
      </w:r>
      <w:r w:rsidR="0043451F">
        <w:t>– Katie Luepke</w:t>
      </w:r>
    </w:p>
    <w:p w14:paraId="59480FB0" w14:textId="77777777" w:rsidR="005F722C" w:rsidRDefault="0043451F" w:rsidP="0043451F">
      <w:pPr>
        <w:pStyle w:val="ListParagraph"/>
        <w:numPr>
          <w:ilvl w:val="2"/>
          <w:numId w:val="1"/>
        </w:numPr>
        <w:spacing w:after="0" w:line="360" w:lineRule="auto"/>
      </w:pPr>
      <w:r>
        <w:t>N</w:t>
      </w:r>
      <w:r w:rsidR="00FF3657">
        <w:t>ew way to track membership in real time through SCCM connect</w:t>
      </w:r>
    </w:p>
    <w:p w14:paraId="3C8EB146" w14:textId="77777777" w:rsidR="0043451F" w:rsidRDefault="0043451F" w:rsidP="005F722C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Social media- Ashley </w:t>
      </w:r>
      <w:proofErr w:type="spellStart"/>
      <w:r>
        <w:t>DePriest</w:t>
      </w:r>
      <w:proofErr w:type="spellEnd"/>
    </w:p>
    <w:p w14:paraId="49339834" w14:textId="77777777" w:rsidR="005F722C" w:rsidRDefault="00FF3657" w:rsidP="0043451F">
      <w:pPr>
        <w:pStyle w:val="ListParagraph"/>
        <w:numPr>
          <w:ilvl w:val="2"/>
          <w:numId w:val="1"/>
        </w:numPr>
        <w:spacing w:after="0" w:line="360" w:lineRule="auto"/>
      </w:pPr>
      <w:r>
        <w:t>Twitter JC, Facebook Live</w:t>
      </w:r>
    </w:p>
    <w:p w14:paraId="5B62F18F" w14:textId="77777777" w:rsidR="0043451F" w:rsidRDefault="005F722C" w:rsidP="00FF3657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Outreach </w:t>
      </w:r>
      <w:r w:rsidR="0043451F">
        <w:t xml:space="preserve">– Mia </w:t>
      </w:r>
      <w:proofErr w:type="spellStart"/>
      <w:r w:rsidR="0043451F">
        <w:t>Malin</w:t>
      </w:r>
      <w:proofErr w:type="spellEnd"/>
    </w:p>
    <w:p w14:paraId="547C50F5" w14:textId="77777777" w:rsidR="00525276" w:rsidRDefault="00525276" w:rsidP="0043451F">
      <w:pPr>
        <w:pStyle w:val="ListParagraph"/>
        <w:numPr>
          <w:ilvl w:val="2"/>
          <w:numId w:val="1"/>
        </w:numPr>
        <w:spacing w:after="0" w:line="360" w:lineRule="auto"/>
      </w:pPr>
      <w:r>
        <w:t>CPR event</w:t>
      </w:r>
    </w:p>
    <w:p w14:paraId="7DD9DFA6" w14:textId="26D9F1E1" w:rsidR="005F722C" w:rsidRDefault="00FF3657" w:rsidP="0043451F">
      <w:pPr>
        <w:pStyle w:val="ListParagraph"/>
        <w:numPr>
          <w:ilvl w:val="2"/>
          <w:numId w:val="1"/>
        </w:numPr>
        <w:spacing w:after="0" w:line="360" w:lineRule="auto"/>
      </w:pPr>
      <w:r>
        <w:t>NCCARM</w:t>
      </w:r>
      <w:r w:rsidR="0043451F">
        <w:t xml:space="preserve"> (turn ICU blue, Barbara McLean award)</w:t>
      </w:r>
    </w:p>
    <w:p w14:paraId="122118E3" w14:textId="456BE17B" w:rsidR="00525276" w:rsidRDefault="00525276" w:rsidP="0043451F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Want to increase outreach to the community as well as members </w:t>
      </w:r>
    </w:p>
    <w:p w14:paraId="2A65E84E" w14:textId="56B61721" w:rsidR="005F722C" w:rsidRDefault="005F722C" w:rsidP="005B1BF4">
      <w:pPr>
        <w:pStyle w:val="ListParagraph"/>
        <w:numPr>
          <w:ilvl w:val="1"/>
          <w:numId w:val="1"/>
        </w:numPr>
        <w:spacing w:after="0" w:line="360" w:lineRule="auto"/>
      </w:pPr>
      <w:r>
        <w:t>Fundraising</w:t>
      </w:r>
      <w:r w:rsidR="0043451F">
        <w:t xml:space="preserve">- Marina </w:t>
      </w:r>
      <w:proofErr w:type="spellStart"/>
      <w:r w:rsidR="0043451F">
        <w:t>Rabinovich</w:t>
      </w:r>
      <w:proofErr w:type="spellEnd"/>
    </w:p>
    <w:p w14:paraId="22A238F6" w14:textId="188BA6DF" w:rsidR="00525276" w:rsidRDefault="00525276" w:rsidP="00525276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Focusing on vendor support for meetings </w:t>
      </w:r>
    </w:p>
    <w:p w14:paraId="44700564" w14:textId="0E0A4031" w:rsidR="00525276" w:rsidRDefault="00525276" w:rsidP="00525276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Will start SOS fundraising soon </w:t>
      </w:r>
    </w:p>
    <w:p w14:paraId="42F6B854" w14:textId="283A4AC6" w:rsidR="00525276" w:rsidRDefault="00525276" w:rsidP="00525276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Looking for more ideas </w:t>
      </w:r>
    </w:p>
    <w:p w14:paraId="228DBBB3" w14:textId="77777777" w:rsidR="0043451F" w:rsidRDefault="0043451F" w:rsidP="005B1BF4">
      <w:pPr>
        <w:pStyle w:val="ListParagraph"/>
        <w:numPr>
          <w:ilvl w:val="1"/>
          <w:numId w:val="1"/>
        </w:numPr>
        <w:spacing w:after="0" w:line="360" w:lineRule="auto"/>
      </w:pPr>
      <w:r>
        <w:t>Mentor mentee program- Ellen Huang</w:t>
      </w:r>
    </w:p>
    <w:p w14:paraId="77E57AA6" w14:textId="2A08867E" w:rsidR="00511F43" w:rsidRDefault="00511F43" w:rsidP="00511F43">
      <w:pPr>
        <w:pStyle w:val="ListParagraph"/>
        <w:numPr>
          <w:ilvl w:val="2"/>
          <w:numId w:val="1"/>
        </w:numPr>
        <w:spacing w:after="0" w:line="360" w:lineRule="auto"/>
      </w:pPr>
      <w:r>
        <w:t>Goal to open program ASAP</w:t>
      </w:r>
    </w:p>
    <w:p w14:paraId="399F2984" w14:textId="0BE2A9F5" w:rsidR="00511F43" w:rsidRDefault="00511F43" w:rsidP="00511F43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Can express interest on Sign-In sheet </w:t>
      </w:r>
    </w:p>
    <w:p w14:paraId="326680D2" w14:textId="77777777" w:rsidR="0043451F" w:rsidRDefault="0043451F" w:rsidP="005B1BF4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Bite Sized lecture series- Susan Smith </w:t>
      </w:r>
    </w:p>
    <w:p w14:paraId="119EC751" w14:textId="4967EAEA" w:rsidR="00511F43" w:rsidRDefault="00511F43" w:rsidP="00511F43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Younger in career to get experience at speaking experience at regional level </w:t>
      </w:r>
    </w:p>
    <w:p w14:paraId="4ADA7BE5" w14:textId="42E33F9E" w:rsidR="00511F43" w:rsidRDefault="00511F43" w:rsidP="00511F43">
      <w:pPr>
        <w:pStyle w:val="ListParagraph"/>
        <w:numPr>
          <w:ilvl w:val="2"/>
          <w:numId w:val="1"/>
        </w:numPr>
        <w:spacing w:after="0" w:line="360" w:lineRule="auto"/>
      </w:pPr>
      <w:r>
        <w:t>Noon-time lecture</w:t>
      </w:r>
    </w:p>
    <w:p w14:paraId="1E3B7551" w14:textId="17846748" w:rsidR="00292CE6" w:rsidRDefault="00511F43" w:rsidP="00292CE6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Need site – will be looking for interest </w:t>
      </w:r>
    </w:p>
    <w:p w14:paraId="6A106889" w14:textId="77777777" w:rsidR="00292CE6" w:rsidRDefault="00292CE6" w:rsidP="00292CE6">
      <w:pPr>
        <w:pStyle w:val="ListParagraph"/>
        <w:spacing w:after="0" w:line="360" w:lineRule="auto"/>
      </w:pPr>
    </w:p>
    <w:p w14:paraId="2168B402" w14:textId="77777777" w:rsidR="00053C45" w:rsidRDefault="00053C45" w:rsidP="00053C45">
      <w:pPr>
        <w:pStyle w:val="ListParagraph"/>
        <w:numPr>
          <w:ilvl w:val="0"/>
          <w:numId w:val="1"/>
        </w:numPr>
        <w:spacing w:after="0" w:line="360" w:lineRule="auto"/>
      </w:pPr>
      <w:r>
        <w:t>Spike Out Sepsis</w:t>
      </w:r>
    </w:p>
    <w:p w14:paraId="48CE81A6" w14:textId="034BF1B6" w:rsidR="00053C45" w:rsidRDefault="00053C45" w:rsidP="00053C45">
      <w:pPr>
        <w:pStyle w:val="ListParagraph"/>
        <w:numPr>
          <w:ilvl w:val="1"/>
          <w:numId w:val="1"/>
        </w:numPr>
        <w:spacing w:after="0" w:line="360" w:lineRule="auto"/>
      </w:pPr>
      <w:r>
        <w:t>Raised over $1</w:t>
      </w:r>
      <w:r w:rsidR="00511F43">
        <w:t>0</w:t>
      </w:r>
      <w:r>
        <w:t>,000</w:t>
      </w:r>
      <w:r w:rsidR="00FF3657">
        <w:t xml:space="preserve"> in 2018</w:t>
      </w:r>
    </w:p>
    <w:p w14:paraId="35509DBD" w14:textId="77777777" w:rsidR="00053C45" w:rsidRDefault="00053C45" w:rsidP="00053C45">
      <w:pPr>
        <w:pStyle w:val="ListParagraph"/>
        <w:numPr>
          <w:ilvl w:val="1"/>
          <w:numId w:val="1"/>
        </w:numPr>
        <w:spacing w:after="0" w:line="360" w:lineRule="auto"/>
      </w:pPr>
      <w:r>
        <w:lastRenderedPageBreak/>
        <w:t xml:space="preserve">Next year’s goal: may need to find a new space due to outgrowing current location, generate money to do sepsis awareness events throughout the year </w:t>
      </w:r>
    </w:p>
    <w:p w14:paraId="70C02CBB" w14:textId="77777777" w:rsidR="00FF3657" w:rsidRDefault="00FF3657" w:rsidP="00053C45">
      <w:pPr>
        <w:pStyle w:val="ListParagraph"/>
        <w:numPr>
          <w:ilvl w:val="1"/>
          <w:numId w:val="1"/>
        </w:numPr>
        <w:spacing w:after="0" w:line="360" w:lineRule="auto"/>
      </w:pPr>
      <w:r>
        <w:t>Need volunteers to help planning and day of</w:t>
      </w:r>
    </w:p>
    <w:p w14:paraId="5F534872" w14:textId="77EF9140" w:rsidR="00525276" w:rsidRDefault="00525276" w:rsidP="00525276">
      <w:pPr>
        <w:pStyle w:val="ListParagraph"/>
        <w:numPr>
          <w:ilvl w:val="0"/>
          <w:numId w:val="1"/>
        </w:numPr>
        <w:spacing w:after="0" w:line="360" w:lineRule="auto"/>
      </w:pPr>
      <w:r>
        <w:t>Open Forum</w:t>
      </w:r>
    </w:p>
    <w:p w14:paraId="190F384D" w14:textId="02ACA172" w:rsidR="00525276" w:rsidRDefault="00525276" w:rsidP="00525276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MD Involvement </w:t>
      </w:r>
    </w:p>
    <w:p w14:paraId="3CA435B1" w14:textId="28059B65" w:rsidR="00525276" w:rsidRDefault="00525276" w:rsidP="00525276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Largest portion of members but not very active </w:t>
      </w:r>
    </w:p>
    <w:p w14:paraId="744054C6" w14:textId="6C440126" w:rsidR="00525276" w:rsidRDefault="00525276" w:rsidP="00525276">
      <w:pPr>
        <w:pStyle w:val="ListParagraph"/>
        <w:numPr>
          <w:ilvl w:val="2"/>
          <w:numId w:val="1"/>
        </w:numPr>
        <w:spacing w:after="0" w:line="360" w:lineRule="auto"/>
      </w:pPr>
      <w:r>
        <w:t>Physician outreach task force?</w:t>
      </w:r>
    </w:p>
    <w:p w14:paraId="7F83543F" w14:textId="4049E103" w:rsidR="00525276" w:rsidRDefault="000460D4" w:rsidP="00525276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Work on recruiting “In Training” members and ways to get them involved </w:t>
      </w:r>
    </w:p>
    <w:p w14:paraId="23D1BCEF" w14:textId="101E60EF" w:rsidR="000460D4" w:rsidRDefault="000460D4" w:rsidP="000460D4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Member Awards </w:t>
      </w:r>
    </w:p>
    <w:p w14:paraId="737950D1" w14:textId="635D3767" w:rsidR="000460D4" w:rsidRDefault="000460D4" w:rsidP="000460D4">
      <w:pPr>
        <w:pStyle w:val="ListParagraph"/>
        <w:numPr>
          <w:ilvl w:val="2"/>
          <w:numId w:val="1"/>
        </w:numPr>
        <w:spacing w:after="0" w:line="360" w:lineRule="auto"/>
      </w:pPr>
      <w:r>
        <w:t>Travel Grants</w:t>
      </w:r>
    </w:p>
    <w:p w14:paraId="78795FCD" w14:textId="535D4E4F" w:rsidR="000460D4" w:rsidRDefault="000460D4" w:rsidP="000460D4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Abstracts for presenting at </w:t>
      </w:r>
    </w:p>
    <w:sectPr w:rsidR="000460D4" w:rsidSect="00325E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638D" w14:textId="77777777" w:rsidR="006C2D32" w:rsidRDefault="006C2D32" w:rsidP="009C0C46">
      <w:pPr>
        <w:spacing w:after="0" w:line="240" w:lineRule="auto"/>
      </w:pPr>
      <w:r>
        <w:separator/>
      </w:r>
    </w:p>
  </w:endnote>
  <w:endnote w:type="continuationSeparator" w:id="0">
    <w:p w14:paraId="6F99EFB5" w14:textId="77777777" w:rsidR="006C2D32" w:rsidRDefault="006C2D32" w:rsidP="009C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66A9" w14:textId="77777777" w:rsidR="006C2D32" w:rsidRDefault="006C2D32" w:rsidP="009C0C46">
      <w:pPr>
        <w:spacing w:after="0" w:line="240" w:lineRule="auto"/>
      </w:pPr>
      <w:r>
        <w:separator/>
      </w:r>
    </w:p>
  </w:footnote>
  <w:footnote w:type="continuationSeparator" w:id="0">
    <w:p w14:paraId="20F9D18E" w14:textId="77777777" w:rsidR="006C2D32" w:rsidRDefault="006C2D32" w:rsidP="009C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AD7A" w14:textId="77777777" w:rsidR="009C0C46" w:rsidRPr="009C0C46" w:rsidRDefault="00942311" w:rsidP="009C0C46">
    <w:pPr>
      <w:pStyle w:val="Header"/>
    </w:pPr>
    <w:r>
      <w:rPr>
        <w:noProof/>
      </w:rPr>
      <w:drawing>
        <wp:inline distT="0" distB="0" distL="0" distR="0" wp14:anchorId="043F9EB1" wp14:editId="17B7A805">
          <wp:extent cx="5943600" cy="18375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SC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3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80B"/>
    <w:multiLevelType w:val="hybridMultilevel"/>
    <w:tmpl w:val="B2AE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366B"/>
    <w:multiLevelType w:val="hybridMultilevel"/>
    <w:tmpl w:val="E272F3E8"/>
    <w:lvl w:ilvl="0" w:tplc="F4F87B4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382"/>
    <w:multiLevelType w:val="hybridMultilevel"/>
    <w:tmpl w:val="96E43AF8"/>
    <w:lvl w:ilvl="0" w:tplc="A3E4E9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46"/>
    <w:rsid w:val="000460D4"/>
    <w:rsid w:val="00053C45"/>
    <w:rsid w:val="00246A7E"/>
    <w:rsid w:val="00292CE6"/>
    <w:rsid w:val="002D5316"/>
    <w:rsid w:val="00325EAA"/>
    <w:rsid w:val="003761C5"/>
    <w:rsid w:val="003F5DBE"/>
    <w:rsid w:val="00403571"/>
    <w:rsid w:val="0043451F"/>
    <w:rsid w:val="00504F52"/>
    <w:rsid w:val="00511F43"/>
    <w:rsid w:val="00525276"/>
    <w:rsid w:val="0054642D"/>
    <w:rsid w:val="005710CB"/>
    <w:rsid w:val="005B1BF4"/>
    <w:rsid w:val="005F404B"/>
    <w:rsid w:val="005F722C"/>
    <w:rsid w:val="006006F7"/>
    <w:rsid w:val="006C2D32"/>
    <w:rsid w:val="006F7603"/>
    <w:rsid w:val="00737858"/>
    <w:rsid w:val="007E220D"/>
    <w:rsid w:val="00836DD3"/>
    <w:rsid w:val="008B2474"/>
    <w:rsid w:val="008C24DE"/>
    <w:rsid w:val="00924512"/>
    <w:rsid w:val="00942311"/>
    <w:rsid w:val="009C0C46"/>
    <w:rsid w:val="00B95DF1"/>
    <w:rsid w:val="00C634AC"/>
    <w:rsid w:val="00CD1718"/>
    <w:rsid w:val="00DB0FC5"/>
    <w:rsid w:val="00E2388B"/>
    <w:rsid w:val="00FA788D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16B19"/>
  <w15:docId w15:val="{3009C265-A3EF-4567-A547-81271F4B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46"/>
  </w:style>
  <w:style w:type="paragraph" w:styleId="Footer">
    <w:name w:val="footer"/>
    <w:basedOn w:val="Normal"/>
    <w:link w:val="FooterChar"/>
    <w:uiPriority w:val="99"/>
    <w:unhideWhenUsed/>
    <w:rsid w:val="009C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46"/>
  </w:style>
  <w:style w:type="paragraph" w:styleId="ListParagraph">
    <w:name w:val="List Paragraph"/>
    <w:basedOn w:val="Normal"/>
    <w:uiPriority w:val="34"/>
    <w:qFormat/>
    <w:rsid w:val="009C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HEALTH SYSTEM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Megan</dc:creator>
  <cp:lastModifiedBy>Maria</cp:lastModifiedBy>
  <cp:revision>3</cp:revision>
  <cp:lastPrinted>2018-02-23T19:16:00Z</cp:lastPrinted>
  <dcterms:created xsi:type="dcterms:W3CDTF">2019-02-18T23:36:00Z</dcterms:created>
  <dcterms:modified xsi:type="dcterms:W3CDTF">2019-02-24T19:02:00Z</dcterms:modified>
</cp:coreProperties>
</file>