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74062" w14:textId="77777777" w:rsidR="003017E2" w:rsidRDefault="003017E2">
      <w:bookmarkStart w:id="0" w:name="_GoBack"/>
      <w:bookmarkEnd w:id="0"/>
      <w:r>
        <w:rPr>
          <w:noProof/>
        </w:rPr>
        <w:drawing>
          <wp:inline distT="0" distB="0" distL="0" distR="0" wp14:anchorId="16CADC7E" wp14:editId="7F798691">
            <wp:extent cx="1305239" cy="17399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9903603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633" cy="1759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DB643" w14:textId="77777777" w:rsidR="003017E2" w:rsidRDefault="003017E2"/>
    <w:p w14:paraId="42F5E6D5" w14:textId="77777777" w:rsidR="003017E2" w:rsidRDefault="003017E2" w:rsidP="003017E2">
      <w:pPr>
        <w:ind w:firstLine="720"/>
        <w:jc w:val="both"/>
      </w:pPr>
      <w:r>
        <w:t xml:space="preserve">My name is Jillian Gregory and I am a Pediatric Critical Care Physician in Portland, Maine. I am originally from New York, received a BA in Music from NYU, and my medical degree from Philadelphia College of Osteopathic Medicine. Given my love for the great outdoors, I was hoping to stay in the Northeast for residency and matched at Maine Medical Center where I also completed a pediatric and chief residency. I then went on to complete my critical care fellowship at Children’s National Medical Center in Washington, DC. I am currently in my first year as an attending physician at Maine Medical Center. It was always my dream to be able to return to the Northeast after training and I am so grateful for my job and the ability to live in the state I love. </w:t>
      </w:r>
    </w:p>
    <w:p w14:paraId="6EA53F96" w14:textId="77777777" w:rsidR="003017E2" w:rsidRDefault="003017E2" w:rsidP="003017E2">
      <w:pPr>
        <w:jc w:val="both"/>
      </w:pPr>
    </w:p>
    <w:p w14:paraId="54853EE6" w14:textId="77777777" w:rsidR="003017E2" w:rsidRDefault="003017E2" w:rsidP="003017E2">
      <w:pPr>
        <w:ind w:firstLine="720"/>
        <w:jc w:val="both"/>
      </w:pPr>
      <w:r>
        <w:t xml:space="preserve">My academic interests include delirium, sleep, sedation, and early mobilization in the PICU. I am also interested in transport medicine and am currently embarking on a QI project that involves outreach to all referral centers in our state regarding the treatment and transport of patients with common pediatric critical illnesses.  I would be honored to be the SCCM Maine state representative as I am interested gaining leadership experience both in my community, state, and nationally. As a new attending physician, I am motivated to meet, collaborate, and learn from others who are involved in the chapter, as well as serve as a liaison for the SCCM members in my state. Thank you for your consideration and time. </w:t>
      </w:r>
    </w:p>
    <w:sectPr w:rsidR="003017E2" w:rsidSect="00B63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E2"/>
    <w:rsid w:val="003017E2"/>
    <w:rsid w:val="007F17E9"/>
    <w:rsid w:val="00A848FF"/>
    <w:rsid w:val="00B63918"/>
    <w:rsid w:val="00CF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EEA66F"/>
  <w15:chartTrackingRefBased/>
  <w15:docId w15:val="{B89FB2E5-CAA3-E949-A664-00F90DB2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Macintosh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Gregory</dc:creator>
  <cp:keywords/>
  <dc:description/>
  <cp:lastModifiedBy>James Lunn</cp:lastModifiedBy>
  <cp:revision>2</cp:revision>
  <dcterms:created xsi:type="dcterms:W3CDTF">2019-01-25T20:34:00Z</dcterms:created>
  <dcterms:modified xsi:type="dcterms:W3CDTF">2019-01-25T20:34:00Z</dcterms:modified>
</cp:coreProperties>
</file>