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9DC7D" w14:textId="77777777" w:rsidR="00885F1B" w:rsidRPr="004F3550" w:rsidRDefault="004F3550" w:rsidP="004F3550">
      <w:pPr>
        <w:jc w:val="center"/>
        <w:rPr>
          <w:b/>
        </w:rPr>
      </w:pPr>
      <w:r w:rsidRPr="004F3550">
        <w:rPr>
          <w:b/>
        </w:rPr>
        <w:t>2019 SCCM Nort</w:t>
      </w:r>
      <w:bookmarkStart w:id="0" w:name="_GoBack"/>
      <w:bookmarkEnd w:id="0"/>
      <w:r w:rsidRPr="004F3550">
        <w:rPr>
          <w:b/>
        </w:rPr>
        <w:t>heast Chapter Meeting Minutes</w:t>
      </w:r>
    </w:p>
    <w:p w14:paraId="7A4C964D" w14:textId="77777777" w:rsidR="004F3550" w:rsidRDefault="004F3550"/>
    <w:p w14:paraId="672F0194" w14:textId="77777777" w:rsidR="004F3550" w:rsidRDefault="004F3550">
      <w:r w:rsidRPr="004F3550">
        <w:rPr>
          <w:b/>
        </w:rPr>
        <w:t>Date:</w:t>
      </w:r>
      <w:r>
        <w:t xml:space="preserve"> 3.26.19</w:t>
      </w:r>
      <w:r w:rsidR="00CA6145">
        <w:t xml:space="preserve">, 11:00 am </w:t>
      </w:r>
    </w:p>
    <w:p w14:paraId="115C837A" w14:textId="77777777" w:rsidR="004F3550" w:rsidRDefault="004F3550">
      <w:r w:rsidRPr="004F3550">
        <w:rPr>
          <w:b/>
        </w:rPr>
        <w:t>Location:</w:t>
      </w:r>
      <w:r>
        <w:t xml:space="preserve"> Teleconference</w:t>
      </w:r>
    </w:p>
    <w:p w14:paraId="252CAAB3" w14:textId="77777777" w:rsidR="004F3550" w:rsidRDefault="004F3550"/>
    <w:p w14:paraId="3D9D6487" w14:textId="77777777" w:rsidR="004F3550" w:rsidRPr="004F3550" w:rsidRDefault="004F3550">
      <w:pPr>
        <w:rPr>
          <w:b/>
        </w:rPr>
      </w:pPr>
      <w:r w:rsidRPr="004F3550">
        <w:rPr>
          <w:b/>
        </w:rPr>
        <w:t>Attendance:</w:t>
      </w:r>
    </w:p>
    <w:p w14:paraId="5A265E2A" w14:textId="77777777" w:rsidR="004F3550" w:rsidRDefault="004F3550">
      <w:r>
        <w:t>James Lunn, PA-C, FCCM – Chair/President</w:t>
      </w:r>
    </w:p>
    <w:p w14:paraId="0CF76A45" w14:textId="77777777" w:rsidR="004F3550" w:rsidRDefault="004F3550">
      <w:r>
        <w:t>Peter Sandor, PA-C, FCCM – Member at Large, Saint Francis Hospital</w:t>
      </w:r>
    </w:p>
    <w:p w14:paraId="0AB499F5" w14:textId="77777777" w:rsidR="004F3550" w:rsidRDefault="004F3550">
      <w:r>
        <w:t xml:space="preserve">Scott May, </w:t>
      </w:r>
      <w:proofErr w:type="spellStart"/>
      <w:r>
        <w:t>PharmD</w:t>
      </w:r>
      <w:proofErr w:type="spellEnd"/>
      <w:r>
        <w:t xml:space="preserve"> – President Elect</w:t>
      </w:r>
    </w:p>
    <w:p w14:paraId="4D830B05" w14:textId="77777777" w:rsidR="004F3550" w:rsidRDefault="004F3550">
      <w:r>
        <w:t>Lori Calavan, PA-C – Secretary/Treasurer</w:t>
      </w:r>
    </w:p>
    <w:p w14:paraId="374A8F71" w14:textId="77777777" w:rsidR="004F3550" w:rsidRDefault="004F3550"/>
    <w:p w14:paraId="426DA69C" w14:textId="10005B02" w:rsidR="004F3550" w:rsidRPr="00CC76E9" w:rsidRDefault="00A5228F" w:rsidP="004F3550">
      <w:pPr>
        <w:pStyle w:val="ListParagraph"/>
        <w:numPr>
          <w:ilvl w:val="0"/>
          <w:numId w:val="1"/>
        </w:numPr>
        <w:rPr>
          <w:b/>
        </w:rPr>
      </w:pPr>
      <w:r>
        <w:rPr>
          <w:b/>
        </w:rPr>
        <w:t>11:05am - Meeting called to order</w:t>
      </w:r>
      <w:r w:rsidR="00D96776" w:rsidRPr="00CC76E9">
        <w:rPr>
          <w:b/>
        </w:rPr>
        <w:t xml:space="preserve"> </w:t>
      </w:r>
      <w:r w:rsidR="004F3550" w:rsidRPr="00CC76E9">
        <w:rPr>
          <w:b/>
        </w:rPr>
        <w:t>by</w:t>
      </w:r>
      <w:r w:rsidR="00CC76E9">
        <w:rPr>
          <w:b/>
        </w:rPr>
        <w:t xml:space="preserve"> Chair/President James Lunn, PA-</w:t>
      </w:r>
      <w:r w:rsidR="004F3550" w:rsidRPr="00CC76E9">
        <w:rPr>
          <w:b/>
        </w:rPr>
        <w:t xml:space="preserve">C, FCCM </w:t>
      </w:r>
    </w:p>
    <w:p w14:paraId="039D903C" w14:textId="77777777" w:rsidR="004F3550" w:rsidRDefault="004F3550" w:rsidP="004F3550">
      <w:pPr>
        <w:pStyle w:val="ListParagraph"/>
      </w:pPr>
    </w:p>
    <w:p w14:paraId="4EB2EDF1" w14:textId="77777777" w:rsidR="00CA6145" w:rsidRPr="00CC76E9" w:rsidRDefault="004F3550" w:rsidP="00CA6145">
      <w:pPr>
        <w:pStyle w:val="ListParagraph"/>
        <w:numPr>
          <w:ilvl w:val="0"/>
          <w:numId w:val="1"/>
        </w:numPr>
        <w:rPr>
          <w:b/>
        </w:rPr>
      </w:pPr>
      <w:r w:rsidRPr="00CC76E9">
        <w:rPr>
          <w:b/>
        </w:rPr>
        <w:t>Congratulations to newly elected officers</w:t>
      </w:r>
      <w:r w:rsidR="00CA6145" w:rsidRPr="00CC76E9">
        <w:rPr>
          <w:b/>
        </w:rPr>
        <w:t xml:space="preserve">: </w:t>
      </w:r>
    </w:p>
    <w:p w14:paraId="415F0D78" w14:textId="77777777" w:rsidR="00CA6145" w:rsidRDefault="00CA6145" w:rsidP="00CA6145"/>
    <w:p w14:paraId="7694830A" w14:textId="77777777" w:rsidR="00CA6145" w:rsidRDefault="00CA6145" w:rsidP="00CA6145">
      <w:pPr>
        <w:pStyle w:val="ListParagraph"/>
        <w:numPr>
          <w:ilvl w:val="1"/>
          <w:numId w:val="1"/>
        </w:numPr>
      </w:pPr>
      <w:r>
        <w:t>President - James Lunn</w:t>
      </w:r>
    </w:p>
    <w:p w14:paraId="3A741DA7" w14:textId="77777777" w:rsidR="00CA6145" w:rsidRDefault="00CA6145" w:rsidP="00CA6145">
      <w:pPr>
        <w:pStyle w:val="ListParagraph"/>
        <w:numPr>
          <w:ilvl w:val="1"/>
          <w:numId w:val="1"/>
        </w:numPr>
      </w:pPr>
      <w:r>
        <w:t>President Elect – Scott May</w:t>
      </w:r>
    </w:p>
    <w:p w14:paraId="13A275CC" w14:textId="77777777" w:rsidR="00CA6145" w:rsidRDefault="00CA6145" w:rsidP="00CA6145">
      <w:pPr>
        <w:pStyle w:val="ListParagraph"/>
        <w:numPr>
          <w:ilvl w:val="1"/>
          <w:numId w:val="1"/>
        </w:numPr>
      </w:pPr>
      <w:r>
        <w:t>Secretary/Treasurer – Lori Calavan</w:t>
      </w:r>
    </w:p>
    <w:p w14:paraId="5A8DDCB0" w14:textId="77777777" w:rsidR="00CA6145" w:rsidRDefault="00CA6145" w:rsidP="00CA6145">
      <w:pPr>
        <w:pStyle w:val="ListParagraph"/>
        <w:numPr>
          <w:ilvl w:val="1"/>
          <w:numId w:val="1"/>
        </w:numPr>
      </w:pPr>
      <w:r>
        <w:t>Chairman of Education – Ashish Arora</w:t>
      </w:r>
    </w:p>
    <w:p w14:paraId="0F583404" w14:textId="77777777" w:rsidR="00CA6145" w:rsidRDefault="00CA6145" w:rsidP="00CA6145">
      <w:pPr>
        <w:pStyle w:val="ListParagraph"/>
        <w:numPr>
          <w:ilvl w:val="1"/>
          <w:numId w:val="1"/>
        </w:numPr>
      </w:pPr>
      <w:r>
        <w:t xml:space="preserve">Members at Large – Peter Sandor, Rafael </w:t>
      </w:r>
      <w:proofErr w:type="spellStart"/>
      <w:r>
        <w:t>Barrerra</w:t>
      </w:r>
      <w:proofErr w:type="spellEnd"/>
    </w:p>
    <w:p w14:paraId="45D03C65" w14:textId="77777777" w:rsidR="00CA6145" w:rsidRDefault="00CA6145" w:rsidP="00CA6145">
      <w:pPr>
        <w:pStyle w:val="ListParagraph"/>
        <w:numPr>
          <w:ilvl w:val="1"/>
          <w:numId w:val="1"/>
        </w:numPr>
      </w:pPr>
      <w:r>
        <w:t>State Representatives:</w:t>
      </w:r>
    </w:p>
    <w:p w14:paraId="60A9B858" w14:textId="77777777" w:rsidR="00CA6145" w:rsidRDefault="00CA6145" w:rsidP="00CA6145">
      <w:pPr>
        <w:pStyle w:val="ListParagraph"/>
        <w:numPr>
          <w:ilvl w:val="2"/>
          <w:numId w:val="1"/>
        </w:numPr>
      </w:pPr>
      <w:r>
        <w:t xml:space="preserve">Connecticut – Vijay </w:t>
      </w:r>
      <w:proofErr w:type="spellStart"/>
      <w:r>
        <w:t>Jayaraman</w:t>
      </w:r>
      <w:proofErr w:type="spellEnd"/>
    </w:p>
    <w:p w14:paraId="6A11F703" w14:textId="77777777" w:rsidR="00CA6145" w:rsidRDefault="00CA6145" w:rsidP="00CA6145">
      <w:pPr>
        <w:pStyle w:val="ListParagraph"/>
        <w:numPr>
          <w:ilvl w:val="2"/>
          <w:numId w:val="1"/>
        </w:numPr>
      </w:pPr>
      <w:r>
        <w:t>New York – Craig Hertz</w:t>
      </w:r>
    </w:p>
    <w:p w14:paraId="4E3E0F45" w14:textId="77777777" w:rsidR="00CA6145" w:rsidRDefault="00CA6145" w:rsidP="00CA6145">
      <w:pPr>
        <w:pStyle w:val="ListParagraph"/>
        <w:numPr>
          <w:ilvl w:val="2"/>
          <w:numId w:val="1"/>
        </w:numPr>
      </w:pPr>
      <w:r>
        <w:t xml:space="preserve">Maine – Jillian Gregory </w:t>
      </w:r>
    </w:p>
    <w:p w14:paraId="3DDCBA76" w14:textId="77777777" w:rsidR="00CA6145" w:rsidRDefault="00CA6145" w:rsidP="00CA6145">
      <w:pPr>
        <w:pStyle w:val="ListParagraph"/>
        <w:numPr>
          <w:ilvl w:val="2"/>
          <w:numId w:val="1"/>
        </w:numPr>
      </w:pPr>
      <w:r>
        <w:t>Vermont – Francis L. Kirk</w:t>
      </w:r>
    </w:p>
    <w:p w14:paraId="57EA0606" w14:textId="77777777" w:rsidR="00CA6145" w:rsidRDefault="00CA6145" w:rsidP="00CA6145">
      <w:pPr>
        <w:pStyle w:val="ListParagraph"/>
        <w:numPr>
          <w:ilvl w:val="2"/>
          <w:numId w:val="1"/>
        </w:numPr>
      </w:pPr>
      <w:r>
        <w:t xml:space="preserve">Rhode Island – Milind </w:t>
      </w:r>
      <w:proofErr w:type="spellStart"/>
      <w:r>
        <w:t>Bhagat</w:t>
      </w:r>
      <w:proofErr w:type="spellEnd"/>
    </w:p>
    <w:p w14:paraId="47F6071F" w14:textId="77777777" w:rsidR="00CA6145" w:rsidRDefault="00CA6145" w:rsidP="00CA6145">
      <w:pPr>
        <w:pStyle w:val="ListParagraph"/>
        <w:numPr>
          <w:ilvl w:val="2"/>
          <w:numId w:val="1"/>
        </w:numPr>
      </w:pPr>
      <w:r>
        <w:t xml:space="preserve">Massachusetts – Carl </w:t>
      </w:r>
      <w:proofErr w:type="spellStart"/>
      <w:r>
        <w:t>Geahchan</w:t>
      </w:r>
      <w:proofErr w:type="spellEnd"/>
    </w:p>
    <w:p w14:paraId="447BFC2A" w14:textId="77777777" w:rsidR="00CA6145" w:rsidRDefault="00CA6145" w:rsidP="00CA6145">
      <w:pPr>
        <w:pStyle w:val="ListParagraph"/>
        <w:numPr>
          <w:ilvl w:val="2"/>
          <w:numId w:val="1"/>
        </w:numPr>
      </w:pPr>
      <w:r>
        <w:t>New Hampshire – None</w:t>
      </w:r>
    </w:p>
    <w:p w14:paraId="6385B12B" w14:textId="77777777" w:rsidR="00CA6145" w:rsidRDefault="00CA6145" w:rsidP="00CA6145"/>
    <w:p w14:paraId="1AEABDA1" w14:textId="51CF0F0B" w:rsidR="00CA6145" w:rsidRPr="00CC76E9" w:rsidRDefault="00CA6145" w:rsidP="00CA6145">
      <w:pPr>
        <w:ind w:firstLine="360"/>
        <w:rPr>
          <w:i/>
        </w:rPr>
      </w:pPr>
      <w:r w:rsidRPr="00CC76E9">
        <w:rPr>
          <w:i/>
        </w:rPr>
        <w:t xml:space="preserve">* Elections will occur again </w:t>
      </w:r>
      <w:r w:rsidR="002254D8" w:rsidRPr="00CC76E9">
        <w:rPr>
          <w:i/>
        </w:rPr>
        <w:t>in 2021</w:t>
      </w:r>
      <w:r w:rsidR="001300D2" w:rsidRPr="00CC76E9">
        <w:rPr>
          <w:i/>
        </w:rPr>
        <w:t xml:space="preserve"> and</w:t>
      </w:r>
      <w:r w:rsidR="002254D8" w:rsidRPr="00CC76E9">
        <w:rPr>
          <w:i/>
        </w:rPr>
        <w:t xml:space="preserve"> will likely include letters of intent.</w:t>
      </w:r>
    </w:p>
    <w:p w14:paraId="3A797865" w14:textId="77777777" w:rsidR="00CA6145" w:rsidRDefault="00CA6145" w:rsidP="00CA6145"/>
    <w:p w14:paraId="610C894A" w14:textId="0F810D53" w:rsidR="00CA6145" w:rsidRPr="00CC76E9" w:rsidRDefault="001300D2" w:rsidP="00CA6145">
      <w:pPr>
        <w:pStyle w:val="ListParagraph"/>
        <w:numPr>
          <w:ilvl w:val="0"/>
          <w:numId w:val="1"/>
        </w:numPr>
        <w:rPr>
          <w:b/>
        </w:rPr>
      </w:pPr>
      <w:r w:rsidRPr="00CC76E9">
        <w:rPr>
          <w:b/>
        </w:rPr>
        <w:t>Business Update</w:t>
      </w:r>
    </w:p>
    <w:p w14:paraId="3F23CB5B" w14:textId="6170C78A" w:rsidR="001300D2" w:rsidRDefault="001300D2" w:rsidP="001300D2">
      <w:pPr>
        <w:pStyle w:val="ListParagraph"/>
        <w:numPr>
          <w:ilvl w:val="1"/>
          <w:numId w:val="1"/>
        </w:numPr>
      </w:pPr>
      <w:r>
        <w:t>T</w:t>
      </w:r>
      <w:r w:rsidR="00F66F99">
        <w:t>here have been some challe</w:t>
      </w:r>
      <w:r w:rsidR="00B87CEB">
        <w:t>nges</w:t>
      </w:r>
      <w:r w:rsidR="00BB7B1A">
        <w:t xml:space="preserve"> and we needed more than just transition of documents</w:t>
      </w:r>
      <w:r w:rsidR="00B87CEB">
        <w:t>:</w:t>
      </w:r>
    </w:p>
    <w:p w14:paraId="22240F9E" w14:textId="7FCD1BF5" w:rsidR="00F66F99" w:rsidRDefault="00B87CEB" w:rsidP="00F66F99">
      <w:pPr>
        <w:pStyle w:val="ListParagraph"/>
        <w:numPr>
          <w:ilvl w:val="2"/>
          <w:numId w:val="1"/>
        </w:numPr>
      </w:pPr>
      <w:r>
        <w:t>C</w:t>
      </w:r>
      <w:r w:rsidR="00F66F99">
        <w:t>hapter has not been in good standing with the State of Connecticut sin</w:t>
      </w:r>
      <w:r>
        <w:t>c</w:t>
      </w:r>
      <w:r w:rsidR="00F66F99">
        <w:t>e 2015</w:t>
      </w:r>
      <w:r>
        <w:t xml:space="preserve">. Fees have been paid ($250/year) and we now have the letter from the state. </w:t>
      </w:r>
    </w:p>
    <w:p w14:paraId="3A417A2C" w14:textId="14301BFB" w:rsidR="00BB7B1A" w:rsidRDefault="00B87CEB" w:rsidP="00F66F99">
      <w:pPr>
        <w:pStyle w:val="ListParagraph"/>
        <w:numPr>
          <w:ilvl w:val="2"/>
          <w:numId w:val="1"/>
        </w:numPr>
      </w:pPr>
      <w:r>
        <w:t xml:space="preserve">Taxes were not completed.  </w:t>
      </w:r>
      <w:r w:rsidR="00BB7B1A">
        <w:t xml:space="preserve">After much time and paperwork by James Lunn, taxes </w:t>
      </w:r>
      <w:r w:rsidR="00A5228F">
        <w:t>are complete and have been submitted</w:t>
      </w:r>
      <w:r w:rsidR="00BB7B1A">
        <w:t>.</w:t>
      </w:r>
    </w:p>
    <w:p w14:paraId="6CD0FA97" w14:textId="3EEAB482" w:rsidR="00BB7B1A" w:rsidRDefault="00A5228F" w:rsidP="00F66F99">
      <w:pPr>
        <w:pStyle w:val="ListParagraph"/>
        <w:numPr>
          <w:ilvl w:val="2"/>
          <w:numId w:val="1"/>
        </w:numPr>
      </w:pPr>
      <w:r>
        <w:t>Annual budget is</w:t>
      </w:r>
      <w:r w:rsidR="00BB7B1A">
        <w:t xml:space="preserve"> complete</w:t>
      </w:r>
      <w:r>
        <w:t>.</w:t>
      </w:r>
    </w:p>
    <w:p w14:paraId="7F871873" w14:textId="4D1BC19B" w:rsidR="00BB7B1A" w:rsidRDefault="00BB7B1A" w:rsidP="00F66F99">
      <w:pPr>
        <w:pStyle w:val="ListParagraph"/>
        <w:numPr>
          <w:ilvl w:val="2"/>
          <w:numId w:val="1"/>
        </w:numPr>
      </w:pPr>
      <w:r>
        <w:t>Logo approval is pending</w:t>
      </w:r>
      <w:r w:rsidR="00A5228F">
        <w:t>.</w:t>
      </w:r>
    </w:p>
    <w:p w14:paraId="637D1A87" w14:textId="77777777" w:rsidR="00A5228F" w:rsidRDefault="00A5228F" w:rsidP="00A5228F"/>
    <w:p w14:paraId="537AA95A" w14:textId="77777777" w:rsidR="00A5228F" w:rsidRDefault="00A5228F" w:rsidP="00A5228F"/>
    <w:p w14:paraId="23BFD277" w14:textId="77777777" w:rsidR="00A5228F" w:rsidRDefault="00A5228F" w:rsidP="00A5228F"/>
    <w:p w14:paraId="16D9209A" w14:textId="1A69396F" w:rsidR="00F66F99" w:rsidRDefault="00BB7B1A" w:rsidP="00EF46B1">
      <w:pPr>
        <w:ind w:left="1980"/>
      </w:pPr>
      <w:r>
        <w:t xml:space="preserve"> </w:t>
      </w:r>
    </w:p>
    <w:p w14:paraId="64E8EFBC" w14:textId="1260D46E" w:rsidR="001300D2" w:rsidRPr="00A5228F" w:rsidRDefault="00A5228F" w:rsidP="00CA6145">
      <w:pPr>
        <w:pStyle w:val="ListParagraph"/>
        <w:numPr>
          <w:ilvl w:val="0"/>
          <w:numId w:val="1"/>
        </w:numPr>
        <w:rPr>
          <w:b/>
        </w:rPr>
      </w:pPr>
      <w:r w:rsidRPr="00A5228F">
        <w:rPr>
          <w:b/>
        </w:rPr>
        <w:lastRenderedPageBreak/>
        <w:t>Fraud</w:t>
      </w:r>
    </w:p>
    <w:p w14:paraId="7C344EEB" w14:textId="66276E36" w:rsidR="00A5228F" w:rsidRDefault="00A5228F" w:rsidP="00A5228F">
      <w:pPr>
        <w:pStyle w:val="ListParagraph"/>
        <w:numPr>
          <w:ilvl w:val="1"/>
          <w:numId w:val="1"/>
        </w:numPr>
      </w:pPr>
      <w:r>
        <w:t xml:space="preserve">There have been a few charges </w:t>
      </w:r>
      <w:r w:rsidR="00262ED5">
        <w:t xml:space="preserve">drawn on our account, test </w:t>
      </w:r>
      <w:r>
        <w:t xml:space="preserve">amounts </w:t>
      </w:r>
      <w:r w:rsidR="002348EB">
        <w:t xml:space="preserve">of </w:t>
      </w:r>
      <w:r>
        <w:t>($49</w:t>
      </w:r>
      <w:r w:rsidR="002348EB">
        <w:t>.99 X 3)</w:t>
      </w:r>
      <w:r>
        <w:t>, from California.  Both the bank and SCCM/Chapter Alliance (Barb) are aware.</w:t>
      </w:r>
    </w:p>
    <w:p w14:paraId="27A6FA1D" w14:textId="609DDCF6" w:rsidR="00A5228F" w:rsidRDefault="00A5228F" w:rsidP="00A5228F">
      <w:pPr>
        <w:pStyle w:val="ListParagraph"/>
        <w:numPr>
          <w:ilvl w:val="1"/>
          <w:numId w:val="1"/>
        </w:numPr>
      </w:pPr>
      <w:r>
        <w:t>New checks have been made.</w:t>
      </w:r>
    </w:p>
    <w:p w14:paraId="29869370" w14:textId="3CDF441B" w:rsidR="00A5228F" w:rsidRDefault="00A5228F" w:rsidP="00A5228F">
      <w:pPr>
        <w:pStyle w:val="ListParagraph"/>
        <w:numPr>
          <w:ilvl w:val="1"/>
          <w:numId w:val="1"/>
        </w:numPr>
      </w:pPr>
      <w:r>
        <w:t>Close monitoring is in progress.</w:t>
      </w:r>
    </w:p>
    <w:p w14:paraId="2AD2ECFB" w14:textId="77777777" w:rsidR="00A5228F" w:rsidRDefault="00A5228F" w:rsidP="00A5228F">
      <w:pPr>
        <w:pStyle w:val="ListParagraph"/>
        <w:ind w:left="1440"/>
      </w:pPr>
    </w:p>
    <w:p w14:paraId="59558037" w14:textId="77777777" w:rsidR="00A5228F" w:rsidRPr="00A5228F" w:rsidRDefault="00A5228F" w:rsidP="00A5228F">
      <w:pPr>
        <w:pStyle w:val="ListParagraph"/>
        <w:numPr>
          <w:ilvl w:val="0"/>
          <w:numId w:val="1"/>
        </w:numPr>
        <w:rPr>
          <w:b/>
        </w:rPr>
      </w:pPr>
      <w:r w:rsidRPr="00A5228F">
        <w:rPr>
          <w:b/>
        </w:rPr>
        <w:t>Chapter By-</w:t>
      </w:r>
      <w:r w:rsidR="001300D2" w:rsidRPr="00A5228F">
        <w:rPr>
          <w:b/>
        </w:rPr>
        <w:t>Laws</w:t>
      </w:r>
    </w:p>
    <w:p w14:paraId="10F9E0DF" w14:textId="4A3CE8C3" w:rsidR="00A5228F" w:rsidRDefault="00A5228F" w:rsidP="00A5228F">
      <w:pPr>
        <w:pStyle w:val="ListParagraph"/>
        <w:numPr>
          <w:ilvl w:val="1"/>
          <w:numId w:val="1"/>
        </w:numPr>
      </w:pPr>
      <w:r>
        <w:t>By-laws have not been updated over the past few years.  The current By-laws will be reviewed and updated by James Lunn, Scott May and Lori Calavan.</w:t>
      </w:r>
    </w:p>
    <w:p w14:paraId="6368E598" w14:textId="77777777" w:rsidR="00A5228F" w:rsidRDefault="00A5228F" w:rsidP="00A5228F">
      <w:pPr>
        <w:pStyle w:val="ListParagraph"/>
        <w:ind w:left="1440"/>
      </w:pPr>
    </w:p>
    <w:p w14:paraId="68CE3673" w14:textId="3E3EBEC0" w:rsidR="001300D2" w:rsidRPr="00A5228F" w:rsidRDefault="00A5228F" w:rsidP="00CA6145">
      <w:pPr>
        <w:pStyle w:val="ListParagraph"/>
        <w:numPr>
          <w:ilvl w:val="0"/>
          <w:numId w:val="1"/>
        </w:numPr>
        <w:rPr>
          <w:b/>
        </w:rPr>
      </w:pPr>
      <w:r w:rsidRPr="00A5228F">
        <w:rPr>
          <w:b/>
        </w:rPr>
        <w:t>Critical Connections</w:t>
      </w:r>
    </w:p>
    <w:p w14:paraId="1DBA53F0" w14:textId="3C29825A" w:rsidR="00A5228F" w:rsidRDefault="00A5228F" w:rsidP="00A5228F">
      <w:pPr>
        <w:pStyle w:val="ListParagraph"/>
        <w:numPr>
          <w:ilvl w:val="1"/>
          <w:numId w:val="1"/>
        </w:numPr>
      </w:pPr>
      <w:r>
        <w:t>Articles should be written approximately 5x/year.  We have not submitted our quota.</w:t>
      </w:r>
    </w:p>
    <w:p w14:paraId="0828A18C" w14:textId="73AC39E3" w:rsidR="00A5228F" w:rsidRDefault="00A5228F" w:rsidP="00A5228F">
      <w:pPr>
        <w:pStyle w:val="ListParagraph"/>
        <w:numPr>
          <w:ilvl w:val="1"/>
          <w:numId w:val="1"/>
        </w:numPr>
      </w:pPr>
      <w:r>
        <w:t xml:space="preserve">Next article submission date is April 5, 2019.  We have submitted our article already; including chapter updates, scholarship information, enrollment, </w:t>
      </w:r>
      <w:proofErr w:type="spellStart"/>
      <w:r>
        <w:t>etc</w:t>
      </w:r>
      <w:proofErr w:type="spellEnd"/>
      <w:r>
        <w:t>).</w:t>
      </w:r>
    </w:p>
    <w:p w14:paraId="4B3E594D" w14:textId="3DCF584D" w:rsidR="00A5228F" w:rsidRDefault="00A5228F" w:rsidP="00A5228F">
      <w:pPr>
        <w:pStyle w:val="ListParagraph"/>
        <w:numPr>
          <w:ilvl w:val="1"/>
          <w:numId w:val="1"/>
        </w:numPr>
      </w:pPr>
      <w:r>
        <w:t xml:space="preserve">Critical Connections is a great way to encourage member support, assist both the community and region and improve our overall presence within SCCM. We plan to take turns writing articles and look for members to volunteer.  An email with future deadline dates will follow. </w:t>
      </w:r>
    </w:p>
    <w:p w14:paraId="53F43DF3" w14:textId="77777777" w:rsidR="00A5228F" w:rsidRDefault="00A5228F" w:rsidP="00A5228F">
      <w:pPr>
        <w:pStyle w:val="ListParagraph"/>
        <w:ind w:left="1440"/>
      </w:pPr>
    </w:p>
    <w:p w14:paraId="366FDCB8" w14:textId="5577916D" w:rsidR="00797F41" w:rsidRPr="00797F41" w:rsidRDefault="00797F41" w:rsidP="00797F41">
      <w:pPr>
        <w:pStyle w:val="ListParagraph"/>
        <w:numPr>
          <w:ilvl w:val="0"/>
          <w:numId w:val="1"/>
        </w:numPr>
        <w:rPr>
          <w:b/>
        </w:rPr>
      </w:pPr>
      <w:r w:rsidRPr="00797F41">
        <w:rPr>
          <w:b/>
        </w:rPr>
        <w:t>Future Education</w:t>
      </w:r>
    </w:p>
    <w:p w14:paraId="34D28B7A" w14:textId="2603FAAF" w:rsidR="00797F41" w:rsidRDefault="00797F41" w:rsidP="00797F41">
      <w:pPr>
        <w:pStyle w:val="ListParagraph"/>
        <w:numPr>
          <w:ilvl w:val="1"/>
          <w:numId w:val="1"/>
        </w:numPr>
      </w:pPr>
      <w:r>
        <w:t xml:space="preserve">The FCCS course continues to excel.  Two additional courses are being held at Saint Francis Hospital this year (May and October). May is filled and the October course is also expected to fill. </w:t>
      </w:r>
    </w:p>
    <w:p w14:paraId="01B4C7E5" w14:textId="77777777" w:rsidR="00797F41" w:rsidRDefault="00797F41" w:rsidP="00797F41">
      <w:pPr>
        <w:pStyle w:val="ListParagraph"/>
        <w:numPr>
          <w:ilvl w:val="1"/>
          <w:numId w:val="1"/>
        </w:numPr>
      </w:pPr>
      <w:r>
        <w:t>Ultrasound course will be held again in September</w:t>
      </w:r>
    </w:p>
    <w:p w14:paraId="74CA0833" w14:textId="74B92033" w:rsidR="00797F41" w:rsidRDefault="00797F41" w:rsidP="00797F41">
      <w:pPr>
        <w:pStyle w:val="ListParagraph"/>
        <w:numPr>
          <w:ilvl w:val="1"/>
          <w:numId w:val="1"/>
        </w:numPr>
      </w:pPr>
      <w:r>
        <w:t xml:space="preserve">In conjunction with New England Donor Services (NEDS), a donation after cardiac death (DCD) simulation is in progress.  Unsure if there will be a Hartford-area conference this year, or whether this program will be offered in Boston, MA.  James Lunn will speak with Heather Harris from NEDS to find out more details. </w:t>
      </w:r>
      <w:r w:rsidR="001B03C4">
        <w:t xml:space="preserve">Would be ideal if we had a DCD protocol for the entire region (this could be publishable). </w:t>
      </w:r>
      <w:r>
        <w:tab/>
      </w:r>
    </w:p>
    <w:p w14:paraId="4866EA1C" w14:textId="77777777" w:rsidR="001B03C4" w:rsidRPr="00797F41" w:rsidRDefault="001B03C4" w:rsidP="001B03C4">
      <w:pPr>
        <w:pStyle w:val="ListParagraph"/>
        <w:ind w:left="1440"/>
      </w:pPr>
    </w:p>
    <w:p w14:paraId="33A16F9E" w14:textId="2EE4D80A" w:rsidR="001B03C4" w:rsidRDefault="001B03C4" w:rsidP="001B03C4">
      <w:pPr>
        <w:pStyle w:val="ListParagraph"/>
        <w:numPr>
          <w:ilvl w:val="0"/>
          <w:numId w:val="1"/>
        </w:numPr>
        <w:rPr>
          <w:b/>
        </w:rPr>
      </w:pPr>
      <w:r>
        <w:rPr>
          <w:b/>
        </w:rPr>
        <w:t>Dinner Educational Lectures</w:t>
      </w:r>
    </w:p>
    <w:p w14:paraId="1C40B275" w14:textId="33399371" w:rsidR="001B03C4" w:rsidRPr="001B03C4" w:rsidRDefault="001B03C4" w:rsidP="001B03C4">
      <w:pPr>
        <w:pStyle w:val="ListParagraph"/>
        <w:numPr>
          <w:ilvl w:val="1"/>
          <w:numId w:val="1"/>
        </w:numPr>
      </w:pPr>
      <w:r w:rsidRPr="001B03C4">
        <w:t xml:space="preserve">Dr. Manuel </w:t>
      </w:r>
      <w:proofErr w:type="spellStart"/>
      <w:r w:rsidRPr="001B03C4">
        <w:t>Moutino</w:t>
      </w:r>
      <w:proofErr w:type="spellEnd"/>
      <w:r w:rsidRPr="001B03C4">
        <w:t xml:space="preserve"> (Acute Care Surgery, Saint Francis Hospital) has agreed to do a critical care talk. Potential topics include: peritoneal resuscitation vs. REBOA.  </w:t>
      </w:r>
    </w:p>
    <w:p w14:paraId="790AED2B" w14:textId="4594A4B6" w:rsidR="001B03C4" w:rsidRPr="001B03C4" w:rsidRDefault="001B03C4" w:rsidP="001B03C4">
      <w:pPr>
        <w:pStyle w:val="ListParagraph"/>
        <w:numPr>
          <w:ilvl w:val="1"/>
          <w:numId w:val="1"/>
        </w:numPr>
      </w:pPr>
      <w:r w:rsidRPr="001B03C4">
        <w:t>Scott May also has potential pharmacy speakers (</w:t>
      </w:r>
      <w:proofErr w:type="spellStart"/>
      <w:r w:rsidRPr="001B03C4">
        <w:t>i.e</w:t>
      </w:r>
      <w:proofErr w:type="spellEnd"/>
      <w:r w:rsidRPr="001B03C4">
        <w:t xml:space="preserve"> INDEXA rep). </w:t>
      </w:r>
    </w:p>
    <w:p w14:paraId="42DA239A" w14:textId="3233DC2E" w:rsidR="001B03C4" w:rsidRPr="001B03C4" w:rsidRDefault="001B03C4" w:rsidP="001B03C4">
      <w:pPr>
        <w:pStyle w:val="ListParagraph"/>
        <w:numPr>
          <w:ilvl w:val="1"/>
          <w:numId w:val="1"/>
        </w:numPr>
      </w:pPr>
      <w:r w:rsidRPr="001B03C4">
        <w:t>Would like to sponsor a few lectures/year</w:t>
      </w:r>
    </w:p>
    <w:p w14:paraId="0BFADE6E" w14:textId="386C0BF9" w:rsidR="001B03C4" w:rsidRPr="001B03C4" w:rsidRDefault="001B03C4" w:rsidP="001B03C4">
      <w:pPr>
        <w:pStyle w:val="ListParagraph"/>
        <w:numPr>
          <w:ilvl w:val="1"/>
          <w:numId w:val="1"/>
        </w:numPr>
      </w:pPr>
      <w:r w:rsidRPr="001B03C4">
        <w:t>Lori Calavan is happy to help arrange dinner lectures</w:t>
      </w:r>
    </w:p>
    <w:p w14:paraId="0A92AFB9" w14:textId="77777777" w:rsidR="001B03C4" w:rsidRPr="001B03C4" w:rsidRDefault="001B03C4" w:rsidP="001B03C4">
      <w:pPr>
        <w:pStyle w:val="ListParagraph"/>
        <w:ind w:left="1440"/>
        <w:rPr>
          <w:b/>
        </w:rPr>
      </w:pPr>
    </w:p>
    <w:p w14:paraId="18C96E16" w14:textId="63E8A52F" w:rsidR="001B03C4" w:rsidRPr="001B03C4" w:rsidRDefault="001B03C4" w:rsidP="001B03C4">
      <w:pPr>
        <w:pStyle w:val="ListParagraph"/>
        <w:numPr>
          <w:ilvl w:val="0"/>
          <w:numId w:val="1"/>
        </w:numPr>
        <w:rPr>
          <w:b/>
        </w:rPr>
      </w:pPr>
      <w:r>
        <w:rPr>
          <w:b/>
        </w:rPr>
        <w:t>Medical Camp</w:t>
      </w:r>
    </w:p>
    <w:p w14:paraId="0AB8E766" w14:textId="65945DDB" w:rsidR="00153767" w:rsidRPr="00153767" w:rsidRDefault="00153767" w:rsidP="00153767">
      <w:pPr>
        <w:pStyle w:val="ListParagraph"/>
        <w:numPr>
          <w:ilvl w:val="1"/>
          <w:numId w:val="1"/>
        </w:numPr>
      </w:pPr>
      <w:r w:rsidRPr="00153767">
        <w:t>Held in Newington, CT on June 1</w:t>
      </w:r>
      <w:r w:rsidRPr="00153767">
        <w:rPr>
          <w:vertAlign w:val="superscript"/>
        </w:rPr>
        <w:t>st</w:t>
      </w:r>
      <w:r w:rsidRPr="00153767">
        <w:t>, 2019</w:t>
      </w:r>
    </w:p>
    <w:p w14:paraId="3CAD5B27" w14:textId="751AB217" w:rsidR="00153767" w:rsidRPr="00153767" w:rsidRDefault="00153767" w:rsidP="00153767">
      <w:pPr>
        <w:pStyle w:val="ListParagraph"/>
        <w:numPr>
          <w:ilvl w:val="1"/>
          <w:numId w:val="1"/>
        </w:numPr>
      </w:pPr>
      <w:r w:rsidRPr="00153767">
        <w:t>Huge me</w:t>
      </w:r>
      <w:r w:rsidR="002348EB">
        <w:t>dical presence: bus from HH for</w:t>
      </w:r>
      <w:r w:rsidRPr="00153767">
        <w:t xml:space="preserve"> mammograms, BMI checks, BP checks, etc.</w:t>
      </w:r>
    </w:p>
    <w:p w14:paraId="0A687D1C" w14:textId="0F170CD6" w:rsidR="00153767" w:rsidRPr="00153767" w:rsidRDefault="002348EB" w:rsidP="00153767">
      <w:pPr>
        <w:pStyle w:val="ListParagraph"/>
        <w:numPr>
          <w:ilvl w:val="1"/>
          <w:numId w:val="1"/>
        </w:numPr>
      </w:pPr>
      <w:r>
        <w:t>Anticipate anywhere from 180-25</w:t>
      </w:r>
      <w:r w:rsidR="00153767" w:rsidRPr="00153767">
        <w:t>0 people</w:t>
      </w:r>
    </w:p>
    <w:p w14:paraId="07E18DBA" w14:textId="55589A90" w:rsidR="00153767" w:rsidRPr="00153767" w:rsidRDefault="00153767" w:rsidP="00153767">
      <w:pPr>
        <w:pStyle w:val="ListParagraph"/>
        <w:numPr>
          <w:ilvl w:val="1"/>
          <w:numId w:val="1"/>
        </w:numPr>
      </w:pPr>
      <w:r w:rsidRPr="00153767">
        <w:t>Would like a bigger presence from NE Chapter</w:t>
      </w:r>
    </w:p>
    <w:p w14:paraId="33581634" w14:textId="17C0C0C6" w:rsidR="00153767" w:rsidRPr="00153767" w:rsidRDefault="00153767" w:rsidP="00153767">
      <w:pPr>
        <w:pStyle w:val="ListParagraph"/>
        <w:numPr>
          <w:ilvl w:val="1"/>
          <w:numId w:val="1"/>
        </w:numPr>
      </w:pPr>
      <w:r w:rsidRPr="00153767">
        <w:t>James Lunn participates eve</w:t>
      </w:r>
      <w:r w:rsidR="002348EB">
        <w:t>ry year (as his brother is the Director)</w:t>
      </w:r>
    </w:p>
    <w:p w14:paraId="63B7C22A" w14:textId="18E6C5AE" w:rsidR="00153767" w:rsidRPr="00153767" w:rsidRDefault="00153767" w:rsidP="00153767">
      <w:pPr>
        <w:pStyle w:val="ListParagraph"/>
        <w:numPr>
          <w:ilvl w:val="1"/>
          <w:numId w:val="1"/>
        </w:numPr>
      </w:pPr>
      <w:r w:rsidRPr="00153767">
        <w:t xml:space="preserve">Camp meeting was last Sunday evening.  Brian McGill, Pharmacist from VA in West Haven, has pharmacists, students who would like to be involved (go over meds, </w:t>
      </w:r>
      <w:proofErr w:type="spellStart"/>
      <w:r w:rsidRPr="00153767">
        <w:t>etc</w:t>
      </w:r>
      <w:proofErr w:type="spellEnd"/>
      <w:r w:rsidRPr="00153767">
        <w:t xml:space="preserve">). </w:t>
      </w:r>
      <w:proofErr w:type="spellStart"/>
      <w:r w:rsidRPr="00153767">
        <w:t>Tarak</w:t>
      </w:r>
      <w:proofErr w:type="spellEnd"/>
      <w:r w:rsidRPr="00153767">
        <w:t xml:space="preserve"> (from SFH Pharmacy) is going to be one of the leaders and he and Brian plan to create a pharmacy initiative.  USJ students also need community service/outreach and they may be able to assist here.  </w:t>
      </w:r>
    </w:p>
    <w:p w14:paraId="286DD73B" w14:textId="77777777" w:rsidR="00153767" w:rsidRPr="00153767" w:rsidRDefault="00153767" w:rsidP="00153767">
      <w:pPr>
        <w:pStyle w:val="ListParagraph"/>
        <w:ind w:left="1440"/>
        <w:rPr>
          <w:b/>
        </w:rPr>
      </w:pPr>
    </w:p>
    <w:p w14:paraId="2414190A" w14:textId="23777A0B" w:rsidR="001B03C4" w:rsidRDefault="00153767" w:rsidP="001B03C4">
      <w:pPr>
        <w:pStyle w:val="ListParagraph"/>
        <w:numPr>
          <w:ilvl w:val="0"/>
          <w:numId w:val="1"/>
        </w:numPr>
        <w:rPr>
          <w:b/>
        </w:rPr>
      </w:pPr>
      <w:r>
        <w:rPr>
          <w:b/>
        </w:rPr>
        <w:t xml:space="preserve"> Future Meetings</w:t>
      </w:r>
    </w:p>
    <w:p w14:paraId="3991CD7D" w14:textId="3ECB0E22" w:rsidR="00153767" w:rsidRPr="00153767" w:rsidRDefault="00153767" w:rsidP="00153767">
      <w:pPr>
        <w:pStyle w:val="ListParagraph"/>
        <w:numPr>
          <w:ilvl w:val="1"/>
          <w:numId w:val="1"/>
        </w:numPr>
      </w:pPr>
      <w:r w:rsidRPr="00153767">
        <w:t>Possibly change time (evenings vs. mornings)</w:t>
      </w:r>
    </w:p>
    <w:p w14:paraId="2B6A6BD2" w14:textId="644A27E3" w:rsidR="00153767" w:rsidRPr="00153767" w:rsidRDefault="00153767" w:rsidP="00153767">
      <w:pPr>
        <w:pStyle w:val="ListParagraph"/>
        <w:numPr>
          <w:ilvl w:val="1"/>
          <w:numId w:val="1"/>
        </w:numPr>
      </w:pPr>
      <w:r w:rsidRPr="00153767">
        <w:t>Expect meetings every 3-4 months.  Next meeting June 2019</w:t>
      </w:r>
    </w:p>
    <w:p w14:paraId="06A0C0CE" w14:textId="77777777" w:rsidR="00153767" w:rsidRDefault="00153767" w:rsidP="00153767">
      <w:pPr>
        <w:pStyle w:val="ListParagraph"/>
        <w:ind w:left="1440"/>
        <w:rPr>
          <w:b/>
        </w:rPr>
      </w:pPr>
    </w:p>
    <w:p w14:paraId="1150D00C" w14:textId="7901FB52" w:rsidR="00153767" w:rsidRPr="00153767" w:rsidRDefault="002348EB" w:rsidP="00153767">
      <w:pPr>
        <w:pStyle w:val="ListParagraph"/>
        <w:numPr>
          <w:ilvl w:val="0"/>
          <w:numId w:val="1"/>
        </w:numPr>
        <w:rPr>
          <w:b/>
        </w:rPr>
      </w:pPr>
      <w:r>
        <w:rPr>
          <w:b/>
        </w:rPr>
        <w:t xml:space="preserve"> Meeting adjourned 11:35</w:t>
      </w:r>
      <w:r w:rsidR="00153767">
        <w:rPr>
          <w:b/>
        </w:rPr>
        <w:t xml:space="preserve"> AM</w:t>
      </w:r>
    </w:p>
    <w:p w14:paraId="38FBCA7A" w14:textId="77777777" w:rsidR="004F3550" w:rsidRDefault="004F3550"/>
    <w:sectPr w:rsidR="004F3550" w:rsidSect="001539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766BB"/>
    <w:multiLevelType w:val="hybridMultilevel"/>
    <w:tmpl w:val="109ED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50"/>
    <w:rsid w:val="001300D2"/>
    <w:rsid w:val="00153767"/>
    <w:rsid w:val="0015391D"/>
    <w:rsid w:val="001B03C4"/>
    <w:rsid w:val="002254D8"/>
    <w:rsid w:val="002348EB"/>
    <w:rsid w:val="00262ED5"/>
    <w:rsid w:val="003D30E5"/>
    <w:rsid w:val="004F3550"/>
    <w:rsid w:val="00594575"/>
    <w:rsid w:val="00797F41"/>
    <w:rsid w:val="00885F1B"/>
    <w:rsid w:val="00A5228F"/>
    <w:rsid w:val="00B87CEB"/>
    <w:rsid w:val="00BB7B1A"/>
    <w:rsid w:val="00CA6145"/>
    <w:rsid w:val="00CC76E9"/>
    <w:rsid w:val="00D96776"/>
    <w:rsid w:val="00EF46B1"/>
    <w:rsid w:val="00F66F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763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607</Words>
  <Characters>3463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Calavan</dc:creator>
  <cp:keywords/>
  <dc:description/>
  <cp:lastModifiedBy>James Lunn</cp:lastModifiedBy>
  <cp:revision>12</cp:revision>
  <dcterms:created xsi:type="dcterms:W3CDTF">2019-04-02T00:06:00Z</dcterms:created>
  <dcterms:modified xsi:type="dcterms:W3CDTF">2019-04-05T16:07:00Z</dcterms:modified>
</cp:coreProperties>
</file>